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8B" w:rsidRDefault="00245B8B" w:rsidP="00245B8B"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附件2</w:t>
      </w:r>
    </w:p>
    <w:p w:rsidR="00245B8B" w:rsidRDefault="00245B8B" w:rsidP="00245B8B">
      <w:pPr>
        <w:widowControl/>
        <w:snapToGrid w:val="0"/>
        <w:spacing w:line="360" w:lineRule="auto"/>
        <w:jc w:val="center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昆明理工大学研究生“诚信校园行”标语口号</w:t>
      </w:r>
    </w:p>
    <w:p w:rsidR="00245B8B" w:rsidRDefault="00245B8B" w:rsidP="00245B8B">
      <w:pPr>
        <w:widowControl/>
        <w:snapToGrid w:val="0"/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8"/>
          <w:szCs w:val="24"/>
        </w:rPr>
        <w:t>推荐作品登记表</w:t>
      </w:r>
    </w:p>
    <w:p w:rsidR="00245B8B" w:rsidRDefault="00245B8B" w:rsidP="00245B8B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编号：</w:t>
      </w:r>
    </w:p>
    <w:tbl>
      <w:tblPr>
        <w:tblW w:w="88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473"/>
        <w:gridCol w:w="2693"/>
        <w:gridCol w:w="1559"/>
        <w:gridCol w:w="2458"/>
      </w:tblGrid>
      <w:tr w:rsidR="00245B8B" w:rsidTr="0055300E">
        <w:trPr>
          <w:trHeight w:val="4337"/>
          <w:jc w:val="center"/>
        </w:trPr>
        <w:tc>
          <w:tcPr>
            <w:tcW w:w="646" w:type="dxa"/>
            <w:vAlign w:val="center"/>
          </w:tcPr>
          <w:p w:rsidR="00245B8B" w:rsidRDefault="00245B8B" w:rsidP="0055300E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作品内容</w:t>
            </w:r>
          </w:p>
        </w:tc>
        <w:tc>
          <w:tcPr>
            <w:tcW w:w="8183" w:type="dxa"/>
            <w:gridSpan w:val="4"/>
            <w:vAlign w:val="center"/>
          </w:tcPr>
          <w:p w:rsidR="00245B8B" w:rsidRDefault="00245B8B" w:rsidP="0055300E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（可后附纸）</w:t>
            </w:r>
          </w:p>
        </w:tc>
      </w:tr>
      <w:tr w:rsidR="00245B8B" w:rsidTr="0055300E">
        <w:trPr>
          <w:cantSplit/>
          <w:trHeight w:val="708"/>
          <w:jc w:val="center"/>
        </w:trPr>
        <w:tc>
          <w:tcPr>
            <w:tcW w:w="646" w:type="dxa"/>
            <w:vMerge w:val="restart"/>
            <w:vAlign w:val="center"/>
          </w:tcPr>
          <w:p w:rsidR="00245B8B" w:rsidRDefault="00245B8B" w:rsidP="0055300E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参赛</w:t>
            </w:r>
          </w:p>
          <w:p w:rsidR="00245B8B" w:rsidRDefault="00245B8B" w:rsidP="0055300E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作者资料</w:t>
            </w:r>
          </w:p>
        </w:tc>
        <w:tc>
          <w:tcPr>
            <w:tcW w:w="1473" w:type="dxa"/>
            <w:vAlign w:val="center"/>
          </w:tcPr>
          <w:p w:rsidR="00245B8B" w:rsidRDefault="00245B8B" w:rsidP="0055300E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3" w:type="dxa"/>
            <w:vAlign w:val="center"/>
          </w:tcPr>
          <w:p w:rsidR="00245B8B" w:rsidRDefault="00245B8B" w:rsidP="0055300E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45B8B" w:rsidRDefault="00245B8B" w:rsidP="0055300E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2458" w:type="dxa"/>
            <w:vAlign w:val="center"/>
          </w:tcPr>
          <w:p w:rsidR="00245B8B" w:rsidRDefault="00245B8B" w:rsidP="0055300E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45B8B" w:rsidTr="0055300E">
        <w:trPr>
          <w:cantSplit/>
          <w:trHeight w:val="675"/>
          <w:jc w:val="center"/>
        </w:trPr>
        <w:tc>
          <w:tcPr>
            <w:tcW w:w="646" w:type="dxa"/>
            <w:vMerge/>
            <w:vAlign w:val="center"/>
          </w:tcPr>
          <w:p w:rsidR="00245B8B" w:rsidRDefault="00245B8B" w:rsidP="0055300E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245B8B" w:rsidRDefault="00245B8B" w:rsidP="0055300E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93" w:type="dxa"/>
            <w:vAlign w:val="center"/>
          </w:tcPr>
          <w:p w:rsidR="00245B8B" w:rsidRDefault="00245B8B" w:rsidP="0055300E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45B8B" w:rsidRDefault="00245B8B" w:rsidP="0055300E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458" w:type="dxa"/>
            <w:vAlign w:val="center"/>
          </w:tcPr>
          <w:p w:rsidR="00245B8B" w:rsidRDefault="00245B8B" w:rsidP="0055300E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45B8B" w:rsidTr="0055300E">
        <w:trPr>
          <w:cantSplit/>
          <w:trHeight w:val="5590"/>
          <w:jc w:val="center"/>
        </w:trPr>
        <w:tc>
          <w:tcPr>
            <w:tcW w:w="646" w:type="dxa"/>
            <w:vMerge/>
            <w:vAlign w:val="center"/>
          </w:tcPr>
          <w:p w:rsidR="00245B8B" w:rsidRDefault="00245B8B" w:rsidP="0055300E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245B8B" w:rsidRDefault="00245B8B" w:rsidP="0055300E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创</w:t>
            </w:r>
          </w:p>
          <w:p w:rsidR="00245B8B" w:rsidRDefault="00245B8B" w:rsidP="0055300E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</w:t>
            </w:r>
          </w:p>
          <w:p w:rsidR="00245B8B" w:rsidRDefault="00245B8B" w:rsidP="0055300E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说</w:t>
            </w:r>
          </w:p>
          <w:p w:rsidR="00245B8B" w:rsidRDefault="00245B8B" w:rsidP="0055300E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明</w:t>
            </w:r>
          </w:p>
        </w:tc>
        <w:tc>
          <w:tcPr>
            <w:tcW w:w="6710" w:type="dxa"/>
            <w:gridSpan w:val="3"/>
            <w:vAlign w:val="center"/>
          </w:tcPr>
          <w:p w:rsidR="00245B8B" w:rsidRDefault="00245B8B" w:rsidP="0055300E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（可后附纸）</w:t>
            </w:r>
          </w:p>
        </w:tc>
      </w:tr>
    </w:tbl>
    <w:p w:rsidR="000273BE" w:rsidRDefault="000273BE">
      <w:bookmarkStart w:id="0" w:name="_GoBack"/>
      <w:bookmarkEnd w:id="0"/>
    </w:p>
    <w:sectPr w:rsidR="00027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B8B"/>
    <w:rsid w:val="000273BE"/>
    <w:rsid w:val="0024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8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8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Company>Sky123.Org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2016-11-21T06:56:00Z</dcterms:created>
  <dcterms:modified xsi:type="dcterms:W3CDTF">2016-11-21T06:57:00Z</dcterms:modified>
</cp:coreProperties>
</file>