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FC" w:rsidRDefault="000475FC" w:rsidP="000475FC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</w:p>
    <w:p w:rsidR="000475FC" w:rsidRDefault="000475FC" w:rsidP="000475FC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研究生辅导员宿舍走访情况登记表</w:t>
      </w:r>
    </w:p>
    <w:p w:rsidR="000475FC" w:rsidRDefault="000475FC" w:rsidP="000475FC"/>
    <w:p w:rsidR="000475FC" w:rsidRDefault="000475FC" w:rsidP="000475F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研究生培养单位：</w:t>
      </w:r>
      <w:r>
        <w:rPr>
          <w:rFonts w:hint="eastAsia"/>
          <w:b/>
          <w:sz w:val="24"/>
          <w:szCs w:val="24"/>
        </w:rPr>
        <w:t xml:space="preserve">                                                                             </w:t>
      </w:r>
      <w:r>
        <w:rPr>
          <w:rFonts w:hint="eastAsia"/>
          <w:b/>
          <w:sz w:val="24"/>
          <w:szCs w:val="24"/>
        </w:rPr>
        <w:t>研究生辅导员：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013"/>
        <w:gridCol w:w="1096"/>
        <w:gridCol w:w="2143"/>
        <w:gridCol w:w="1843"/>
        <w:gridCol w:w="2126"/>
        <w:gridCol w:w="2268"/>
        <w:gridCol w:w="2552"/>
      </w:tblGrid>
      <w:tr w:rsidR="000475FC" w:rsidTr="00D65EB5">
        <w:trPr>
          <w:trHeight w:val="57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应住</w:t>
            </w:r>
          </w:p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实住</w:t>
            </w:r>
          </w:p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学习、生活情况</w:t>
            </w: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走访日期、时间</w:t>
            </w: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发现问题</w:t>
            </w: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整改方案及建议</w:t>
            </w: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（其他情况说明）</w:t>
            </w: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75FC" w:rsidTr="00D65EB5">
        <w:trPr>
          <w:trHeight w:val="750"/>
        </w:trPr>
        <w:tc>
          <w:tcPr>
            <w:tcW w:w="959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0475FC" w:rsidRDefault="000475FC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475FC" w:rsidRDefault="000475FC" w:rsidP="000475FC"/>
    <w:p w:rsidR="000475FC" w:rsidRDefault="000475FC" w:rsidP="000475FC">
      <w:pPr>
        <w:jc w:val="right"/>
        <w:rPr>
          <w:sz w:val="24"/>
        </w:rPr>
      </w:pPr>
      <w:r>
        <w:rPr>
          <w:rFonts w:hint="eastAsia"/>
          <w:sz w:val="24"/>
        </w:rPr>
        <w:t>研究生院制</w:t>
      </w:r>
    </w:p>
    <w:p w:rsidR="00BC0ADE" w:rsidRDefault="00BC0ADE"/>
    <w:sectPr w:rsidR="00BC0AD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DE" w:rsidRDefault="00BC0ADE" w:rsidP="000475FC">
      <w:pPr>
        <w:ind w:firstLine="480"/>
      </w:pPr>
      <w:r>
        <w:separator/>
      </w:r>
    </w:p>
  </w:endnote>
  <w:endnote w:type="continuationSeparator" w:id="1">
    <w:p w:rsidR="00BC0ADE" w:rsidRDefault="00BC0ADE" w:rsidP="000475F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DE" w:rsidRDefault="00BC0ADE" w:rsidP="000475FC">
      <w:pPr>
        <w:ind w:firstLine="480"/>
      </w:pPr>
      <w:r>
        <w:separator/>
      </w:r>
    </w:p>
  </w:footnote>
  <w:footnote w:type="continuationSeparator" w:id="1">
    <w:p w:rsidR="00BC0ADE" w:rsidRDefault="00BC0ADE" w:rsidP="000475F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FC"/>
    <w:rsid w:val="000475FC"/>
    <w:rsid w:val="00BC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2018-02-24T07:53:00Z</dcterms:created>
  <dcterms:modified xsi:type="dcterms:W3CDTF">2018-02-24T07:54:00Z</dcterms:modified>
</cp:coreProperties>
</file>