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4D8E" w:rsidRDefault="00E61C75">
      <w:pPr>
        <w:rPr>
          <w:sz w:val="30"/>
        </w:rPr>
      </w:pPr>
      <w:r>
        <w:rPr>
          <w:rFonts w:hint="eastAsia"/>
          <w:sz w:val="30"/>
        </w:rPr>
        <w:t>附件</w:t>
      </w:r>
      <w:r>
        <w:rPr>
          <w:rFonts w:hint="eastAsia"/>
          <w:sz w:val="30"/>
        </w:rPr>
        <w:t>2</w:t>
      </w:r>
      <w:r>
        <w:rPr>
          <w:rFonts w:hint="eastAsia"/>
          <w:sz w:val="30"/>
        </w:rPr>
        <w:t>：</w:t>
      </w:r>
    </w:p>
    <w:p w:rsidR="00B34D8E" w:rsidRDefault="00E61C75">
      <w:pPr>
        <w:jc w:val="center"/>
        <w:rPr>
          <w:rFonts w:ascii="仿宋_GB2312" w:eastAsia="仿宋_GB2312" w:hAnsi="黑体"/>
          <w:b/>
          <w:sz w:val="30"/>
          <w:szCs w:val="28"/>
        </w:rPr>
      </w:pPr>
      <w:r>
        <w:rPr>
          <w:rFonts w:ascii="黑体" w:eastAsia="黑体" w:hint="eastAsia"/>
          <w:sz w:val="30"/>
          <w:szCs w:val="32"/>
        </w:rPr>
        <w:t>昆明理工大学“研究生国家奖学金”申请审批表</w:t>
      </w: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B34D8E">
        <w:trPr>
          <w:cantSplit/>
          <w:trHeight w:val="624"/>
        </w:trPr>
        <w:tc>
          <w:tcPr>
            <w:tcW w:w="828" w:type="dxa"/>
            <w:vMerge w:val="restart"/>
            <w:vAlign w:val="center"/>
          </w:tcPr>
          <w:p w:rsidR="00B34D8E" w:rsidRDefault="00E61C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B34D8E" w:rsidRDefault="00E61C7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sz w:val="24"/>
            </w:rPr>
            <w:id w:val="120667280"/>
            <w:placeholder>
              <w:docPart w:val="033EC90BED614E698300BBE8BD97B819"/>
            </w:placeholder>
            <w:showingPlcHdr/>
            <w:comboBox>
              <w:listItem w:value="选择一项。"/>
              <w:listItem w:displayText="男" w:value="男"/>
              <w:listItem w:displayText="女" w:value="女"/>
            </w:comboBox>
          </w:sdtPr>
          <w:sdtContent>
            <w:tc>
              <w:tcPr>
                <w:tcW w:w="1543" w:type="dxa"/>
                <w:gridSpan w:val="5"/>
                <w:vAlign w:val="center"/>
              </w:tcPr>
              <w:p w:rsidR="00B34D8E" w:rsidRDefault="0099737F">
                <w:pPr>
                  <w:jc w:val="center"/>
                  <w:rPr>
                    <w:sz w:val="24"/>
                  </w:rPr>
                </w:pPr>
                <w:r w:rsidRPr="0097440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60" w:type="dxa"/>
            <w:gridSpan w:val="4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sdt>
          <w:sdtPr>
            <w:rPr>
              <w:rFonts w:hint="eastAsia"/>
              <w:sz w:val="24"/>
            </w:rPr>
            <w:id w:val="105166518"/>
            <w:placeholder>
              <w:docPart w:val="DefaultPlaceholder_1081868574"/>
            </w:placeholder>
            <w:text/>
          </w:sdtPr>
          <w:sdtContent>
            <w:tc>
              <w:tcPr>
                <w:tcW w:w="2520" w:type="dxa"/>
                <w:gridSpan w:val="6"/>
                <w:vAlign w:val="center"/>
              </w:tcPr>
              <w:p w:rsidR="006D0773" w:rsidRDefault="0031017F" w:rsidP="0031017F">
                <w:pPr>
                  <w:jc w:val="center"/>
                  <w:rPr>
                    <w:rFonts w:hint="eastAsia"/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如“</w:t>
                </w:r>
                <w:r>
                  <w:rPr>
                    <w:rFonts w:hint="eastAsia"/>
                    <w:sz w:val="24"/>
                  </w:rPr>
                  <w:t>2019</w:t>
                </w:r>
                <w:r>
                  <w:rPr>
                    <w:rFonts w:hint="eastAsia"/>
                    <w:sz w:val="24"/>
                  </w:rPr>
                  <w:t>年</w:t>
                </w:r>
                <w:r>
                  <w:rPr>
                    <w:rFonts w:hint="eastAsia"/>
                    <w:sz w:val="24"/>
                  </w:rPr>
                  <w:t>9</w:t>
                </w:r>
                <w:r>
                  <w:rPr>
                    <w:rFonts w:hint="eastAsia"/>
                    <w:sz w:val="24"/>
                  </w:rPr>
                  <w:t>月”</w:t>
                </w:r>
              </w:p>
            </w:tc>
          </w:sdtContent>
        </w:sdt>
      </w:tr>
      <w:tr w:rsidR="00B34D8E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600772100"/>
            <w:placeholder>
              <w:docPart w:val="20D4E58CAA0B420B8FFA3039B77DEBFB"/>
            </w:placeholder>
            <w:showingPlcHdr/>
            <w:comboBox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</w:comboBox>
          </w:sdtPr>
          <w:sdtContent>
            <w:tc>
              <w:tcPr>
                <w:tcW w:w="1260" w:type="dxa"/>
                <w:gridSpan w:val="3"/>
                <w:vAlign w:val="center"/>
              </w:tcPr>
              <w:p w:rsidR="00B34D8E" w:rsidRDefault="0099737F" w:rsidP="0099737F">
                <w:pPr>
                  <w:rPr>
                    <w:sz w:val="24"/>
                  </w:rPr>
                </w:pPr>
                <w:r w:rsidRPr="0097440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60" w:type="dxa"/>
            <w:gridSpan w:val="4"/>
            <w:vAlign w:val="center"/>
          </w:tcPr>
          <w:p w:rsidR="00B34D8E" w:rsidRDefault="00E61C75" w:rsidP="00E034FA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</w:tc>
        <w:sdt>
          <w:sdtPr>
            <w:rPr>
              <w:rFonts w:hint="eastAsia"/>
              <w:sz w:val="24"/>
            </w:rPr>
            <w:id w:val="662283750"/>
            <w:placeholder>
              <w:docPart w:val="DefaultPlaceholder_1081868574"/>
            </w:placeholder>
            <w:text/>
          </w:sdtPr>
          <w:sdtContent>
            <w:tc>
              <w:tcPr>
                <w:tcW w:w="1543" w:type="dxa"/>
                <w:gridSpan w:val="5"/>
                <w:vAlign w:val="center"/>
              </w:tcPr>
              <w:p w:rsidR="00B34D8E" w:rsidRDefault="006D0773" w:rsidP="006D0773">
                <w:pPr>
                  <w:jc w:val="center"/>
                  <w:rPr>
                    <w:rFonts w:hint="eastAsia"/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如“汉族”</w:t>
                </w:r>
              </w:p>
            </w:tc>
          </w:sdtContent>
        </w:sdt>
        <w:tc>
          <w:tcPr>
            <w:tcW w:w="1260" w:type="dxa"/>
            <w:gridSpan w:val="4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sdt>
          <w:sdtPr>
            <w:rPr>
              <w:rFonts w:hint="eastAsia"/>
              <w:sz w:val="24"/>
            </w:rPr>
            <w:id w:val="1064753186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2014年9月" w:value="2014年9月"/>
              <w:listItem w:displayText="2015年9月" w:value="2015年9月"/>
              <w:listItem w:displayText="2016年9月" w:value="2016年9月"/>
              <w:listItem w:displayText="2017年9月" w:value="2017年9月"/>
              <w:listItem w:displayText="2018年9月" w:value="2018年9月"/>
              <w:listItem w:displayText="2019年9月" w:value="2019年9月"/>
            </w:dropDownList>
          </w:sdtPr>
          <w:sdtContent>
            <w:tc>
              <w:tcPr>
                <w:tcW w:w="2520" w:type="dxa"/>
                <w:gridSpan w:val="6"/>
                <w:vAlign w:val="center"/>
              </w:tcPr>
              <w:p w:rsidR="00B34D8E" w:rsidRDefault="0031017F" w:rsidP="0031017F">
                <w:pPr>
                  <w:widowControl/>
                  <w:jc w:val="center"/>
                  <w:rPr>
                    <w:rFonts w:hint="eastAsia"/>
                    <w:sz w:val="24"/>
                  </w:rPr>
                </w:pPr>
                <w:r w:rsidRPr="0097440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B34D8E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sdt>
          <w:sdtPr>
            <w:rPr>
              <w:rFonts w:hint="eastAsia"/>
              <w:sz w:val="24"/>
            </w:rPr>
            <w:id w:val="654954772"/>
            <w:placeholder>
              <w:docPart w:val="DefaultPlaceholder_1081868574"/>
            </w:placeholder>
            <w:text/>
          </w:sdtPr>
          <w:sdtContent>
            <w:tc>
              <w:tcPr>
                <w:tcW w:w="1260" w:type="dxa"/>
                <w:gridSpan w:val="3"/>
                <w:vAlign w:val="center"/>
              </w:tcPr>
              <w:p w:rsidR="00B34D8E" w:rsidRDefault="006D0773" w:rsidP="006D0773">
                <w:pPr>
                  <w:jc w:val="center"/>
                  <w:rPr>
                    <w:rFonts w:hint="eastAsia"/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请填写全称</w:t>
                </w:r>
              </w:p>
            </w:tc>
          </w:sdtContent>
        </w:sdt>
        <w:tc>
          <w:tcPr>
            <w:tcW w:w="1260" w:type="dxa"/>
            <w:gridSpan w:val="4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sdt>
          <w:sdtPr>
            <w:rPr>
              <w:rFonts w:hint="eastAsia"/>
              <w:sz w:val="24"/>
            </w:rPr>
            <w:id w:val="-1262983027"/>
            <w:placeholder>
              <w:docPart w:val="DefaultPlaceholder_1081868574"/>
            </w:placeholder>
            <w:text/>
          </w:sdtPr>
          <w:sdtContent>
            <w:tc>
              <w:tcPr>
                <w:tcW w:w="1543" w:type="dxa"/>
                <w:gridSpan w:val="5"/>
                <w:vAlign w:val="center"/>
              </w:tcPr>
              <w:p w:rsidR="00B34D8E" w:rsidRDefault="006D0773" w:rsidP="006D0773">
                <w:pPr>
                  <w:jc w:val="center"/>
                  <w:rPr>
                    <w:rFonts w:hint="eastAsia"/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请填写全称</w:t>
                </w:r>
              </w:p>
            </w:tc>
          </w:sdtContent>
        </w:sdt>
        <w:tc>
          <w:tcPr>
            <w:tcW w:w="1260" w:type="dxa"/>
            <w:gridSpan w:val="4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sdt>
          <w:sdtPr>
            <w:rPr>
              <w:sz w:val="24"/>
            </w:rPr>
            <w:id w:val="1019283934"/>
            <w:placeholder>
              <w:docPart w:val="DBC54FE866F047CAAE82A867DEEB2F2D"/>
            </w:placeholder>
            <w:showingPlcHdr/>
            <w:comboBox>
              <w:listItem w:value="选择一项。"/>
              <w:listItem w:displayText="博士" w:value="博士"/>
              <w:listItem w:displayText="硕士" w:value="硕士"/>
            </w:comboBox>
          </w:sdtPr>
          <w:sdtContent>
            <w:tc>
              <w:tcPr>
                <w:tcW w:w="2520" w:type="dxa"/>
                <w:gridSpan w:val="6"/>
                <w:vAlign w:val="center"/>
              </w:tcPr>
              <w:p w:rsidR="00B34D8E" w:rsidRDefault="0099737F">
                <w:pPr>
                  <w:widowControl/>
                  <w:jc w:val="center"/>
                  <w:rPr>
                    <w:sz w:val="24"/>
                  </w:rPr>
                </w:pPr>
                <w:r w:rsidRPr="0097440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B34D8E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sdt>
          <w:sdtPr>
            <w:rPr>
              <w:sz w:val="24"/>
            </w:rPr>
            <w:id w:val="-138110134"/>
            <w:placeholder>
              <w:docPart w:val="BF21C52D9A404C46AFBCC4C0BC66A643"/>
            </w:placeholder>
            <w:showingPlcHdr/>
            <w:comboBox>
              <w:listItem w:value="选择一项。"/>
              <w:listItem w:displayText="3年" w:value="3年"/>
            </w:comboBox>
          </w:sdtPr>
          <w:sdtContent>
            <w:tc>
              <w:tcPr>
                <w:tcW w:w="1260" w:type="dxa"/>
                <w:gridSpan w:val="3"/>
                <w:vMerge w:val="restart"/>
                <w:vAlign w:val="center"/>
              </w:tcPr>
              <w:p w:rsidR="00B34D8E" w:rsidRDefault="0099737F">
                <w:pPr>
                  <w:jc w:val="center"/>
                  <w:rPr>
                    <w:sz w:val="24"/>
                  </w:rPr>
                </w:pPr>
                <w:r w:rsidRPr="0097440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60" w:type="dxa"/>
            <w:gridSpan w:val="4"/>
            <w:vMerge w:val="restart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B34D8E" w:rsidRDefault="00E61C75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B34D8E" w:rsidRDefault="00E61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B34D8E" w:rsidRDefault="00B34D8E">
            <w:pPr>
              <w:widowControl/>
              <w:jc w:val="center"/>
              <w:rPr>
                <w:sz w:val="24"/>
              </w:rPr>
            </w:pPr>
          </w:p>
        </w:tc>
      </w:tr>
      <w:tr w:rsidR="00B34D8E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B34D8E" w:rsidRDefault="00E61C75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B34D8E" w:rsidRDefault="00B34D8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B34D8E" w:rsidRDefault="00B34D8E">
            <w:pPr>
              <w:widowControl/>
              <w:jc w:val="center"/>
              <w:rPr>
                <w:sz w:val="24"/>
              </w:rPr>
            </w:pPr>
          </w:p>
        </w:tc>
      </w:tr>
      <w:tr w:rsidR="00B34D8E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34D8E" w:rsidRDefault="00E61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34D8E" w:rsidRDefault="00B34D8E">
            <w:pPr>
              <w:widowControl/>
              <w:jc w:val="left"/>
              <w:rPr>
                <w:sz w:val="24"/>
              </w:rPr>
            </w:pPr>
          </w:p>
        </w:tc>
      </w:tr>
      <w:tr w:rsidR="00B34D8E">
        <w:trPr>
          <w:cantSplit/>
          <w:trHeight w:val="7925"/>
        </w:trPr>
        <w:tc>
          <w:tcPr>
            <w:tcW w:w="828" w:type="dxa"/>
            <w:vAlign w:val="center"/>
          </w:tcPr>
          <w:p w:rsidR="00B34D8E" w:rsidRDefault="00E61C7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9103" w:type="dxa"/>
            <w:gridSpan w:val="23"/>
            <w:vAlign w:val="center"/>
          </w:tcPr>
          <w:p w:rsidR="00B34D8E" w:rsidRPr="00E83D5A" w:rsidRDefault="00E83D5A">
            <w:pPr>
              <w:rPr>
                <w:rFonts w:hint="eastAsia"/>
                <w:color w:val="FF0000"/>
                <w:sz w:val="24"/>
              </w:rPr>
            </w:pPr>
            <w:r w:rsidRPr="00E83D5A">
              <w:rPr>
                <w:rFonts w:hint="eastAsia"/>
                <w:color w:val="FF0000"/>
                <w:sz w:val="24"/>
              </w:rPr>
              <w:t>此格内容需要顶头写，不要空一行。填写内容不可过少，若内容过多可适当删减，请</w:t>
            </w:r>
            <w:r w:rsidRPr="00E83D5A"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不要串页。本格内的内容的行间距，字体和大小请不要随意调整，</w:t>
            </w:r>
            <w:r>
              <w:rPr>
                <w:color w:val="FF0000"/>
                <w:sz w:val="24"/>
              </w:rPr>
              <w:t>填写完删掉红色字体。</w:t>
            </w: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Pr="00E83D5A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>
            <w:pPr>
              <w:rPr>
                <w:sz w:val="24"/>
              </w:rPr>
            </w:pPr>
          </w:p>
          <w:p w:rsidR="00B34D8E" w:rsidRDefault="00B34D8E" w:rsidP="00E034FA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B34D8E" w:rsidRDefault="00B34D8E" w:rsidP="00E034FA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B34D8E" w:rsidRDefault="00B34D8E" w:rsidP="00E034F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B34D8E" w:rsidRDefault="00B34D8E" w:rsidP="00E034F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B34D8E" w:rsidRDefault="00B34D8E" w:rsidP="00E034F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B34D8E" w:rsidRDefault="00E61C75" w:rsidP="00E034FA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B34D8E" w:rsidRDefault="00E61C75" w:rsidP="00E034FA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B34D8E" w:rsidRDefault="00B34D8E">
      <w:pPr>
        <w:jc w:val="center"/>
        <w:rPr>
          <w:rFonts w:ascii="黑体" w:eastAsia="黑体"/>
          <w:sz w:val="30"/>
          <w:szCs w:val="32"/>
        </w:rPr>
      </w:pP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B34D8E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8E" w:rsidRDefault="00E61C7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8E" w:rsidRDefault="00B34D8E" w:rsidP="00E034FA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B34D8E" w:rsidRDefault="00B34D8E" w:rsidP="00E034FA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B34D8E" w:rsidRDefault="00B34D8E" w:rsidP="00E034FA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B34D8E" w:rsidRDefault="00E61C75" w:rsidP="00E034FA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B34D8E" w:rsidRDefault="005C6531" w:rsidP="00E034FA">
            <w:pPr>
              <w:wordWrap w:val="0"/>
              <w:ind w:right="480" w:firstLineChars="1530" w:firstLine="367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201</w:t>
            </w:r>
            <w:r w:rsidR="00E034FA">
              <w:rPr>
                <w:rFonts w:hint="eastAsia"/>
                <w:sz w:val="24"/>
              </w:rPr>
              <w:t>9</w:t>
            </w:r>
            <w:r w:rsidR="00E61C75">
              <w:rPr>
                <w:rFonts w:hint="eastAsia"/>
                <w:sz w:val="24"/>
              </w:rPr>
              <w:t>年</w:t>
            </w:r>
            <w:r w:rsidR="00DA5BDA">
              <w:rPr>
                <w:rFonts w:hint="eastAsia"/>
                <w:sz w:val="24"/>
              </w:rPr>
              <w:t xml:space="preserve"> </w:t>
            </w:r>
            <w:r w:rsidR="00E61C75">
              <w:rPr>
                <w:rFonts w:hint="eastAsia"/>
                <w:sz w:val="24"/>
              </w:rPr>
              <w:t>月</w:t>
            </w:r>
            <w:r w:rsidR="00DA5BDA">
              <w:rPr>
                <w:rFonts w:hint="eastAsia"/>
                <w:sz w:val="24"/>
              </w:rPr>
              <w:t xml:space="preserve">  </w:t>
            </w:r>
            <w:r w:rsidR="00E61C75">
              <w:rPr>
                <w:rFonts w:hint="eastAsia"/>
                <w:sz w:val="24"/>
              </w:rPr>
              <w:t>日</w:t>
            </w:r>
            <w:r w:rsidR="00E61C75">
              <w:rPr>
                <w:sz w:val="24"/>
              </w:rPr>
              <w:t xml:space="preserve">    </w:t>
            </w:r>
          </w:p>
        </w:tc>
      </w:tr>
      <w:tr w:rsidR="00B34D8E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8E" w:rsidRDefault="00E61C75" w:rsidP="00E034FA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D8E" w:rsidRDefault="00B34D8E">
            <w:pPr>
              <w:rPr>
                <w:sz w:val="24"/>
              </w:rPr>
            </w:pPr>
          </w:p>
          <w:p w:rsidR="00B34D8E" w:rsidRDefault="00E61C75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B34D8E" w:rsidRDefault="00B34D8E">
            <w:pPr>
              <w:ind w:firstLineChars="2100" w:firstLine="5040"/>
              <w:rPr>
                <w:sz w:val="24"/>
              </w:rPr>
            </w:pPr>
          </w:p>
          <w:p w:rsidR="00B34D8E" w:rsidRDefault="00B34D8E">
            <w:pPr>
              <w:ind w:firstLineChars="2100" w:firstLine="5040"/>
              <w:rPr>
                <w:sz w:val="24"/>
              </w:rPr>
            </w:pPr>
          </w:p>
          <w:p w:rsidR="005C6531" w:rsidRDefault="00E61C75" w:rsidP="00E034FA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B34D8E" w:rsidRDefault="005C6531" w:rsidP="00E034FA">
            <w:pPr>
              <w:widowControl/>
              <w:tabs>
                <w:tab w:val="left" w:pos="5247"/>
              </w:tabs>
              <w:spacing w:beforeLines="50" w:before="156" w:afterLines="100" w:after="312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E034FA">
              <w:rPr>
                <w:rFonts w:hint="eastAsia"/>
                <w:sz w:val="24"/>
              </w:rPr>
              <w:t>9</w:t>
            </w:r>
            <w:r w:rsidR="00E61C7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 w:rsidR="00E61C75">
              <w:rPr>
                <w:rFonts w:hint="eastAsia"/>
                <w:sz w:val="24"/>
              </w:rPr>
              <w:t>月</w:t>
            </w:r>
            <w:r w:rsidR="00E61C7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11</w:t>
            </w:r>
            <w:r w:rsidR="00E61C75">
              <w:rPr>
                <w:rFonts w:hint="eastAsia"/>
                <w:sz w:val="24"/>
              </w:rPr>
              <w:t>日</w:t>
            </w:r>
            <w:r w:rsidR="00E61C75">
              <w:rPr>
                <w:sz w:val="24"/>
              </w:rPr>
              <w:t xml:space="preserve">   </w:t>
            </w:r>
          </w:p>
        </w:tc>
      </w:tr>
      <w:tr w:rsidR="00B34D8E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8E" w:rsidRDefault="00E61C75" w:rsidP="00E034F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B34D8E" w:rsidRDefault="00E61C75" w:rsidP="00E034F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B34D8E" w:rsidRDefault="00E61C75" w:rsidP="00E034F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B34D8E" w:rsidRDefault="00E61C75" w:rsidP="00E034F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B34D8E" w:rsidRDefault="00E61C75" w:rsidP="00E034F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B34D8E" w:rsidRDefault="00E61C75" w:rsidP="00E034FA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8E" w:rsidRDefault="00E61C75" w:rsidP="00E034FA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个工作日无异议，本单位申报该同学获得研究生国家奖学金。现报请研究生国家奖学金评审领导小组审定。</w:t>
            </w:r>
            <w:bookmarkStart w:id="0" w:name="_GoBack"/>
            <w:bookmarkEnd w:id="0"/>
          </w:p>
          <w:p w:rsidR="00B34D8E" w:rsidRDefault="00E61C75" w:rsidP="00E034FA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5C6531" w:rsidRDefault="00E61C75" w:rsidP="00E034FA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B34D8E" w:rsidRDefault="005C6531" w:rsidP="00E034FA">
            <w:pPr>
              <w:widowControl/>
              <w:tabs>
                <w:tab w:val="left" w:pos="5247"/>
              </w:tabs>
              <w:spacing w:beforeLines="50" w:before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E034FA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 xml:space="preserve"> </w:t>
            </w:r>
            <w:r w:rsidR="00E61C7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 w:rsidR="00E61C7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19</w:t>
            </w:r>
            <w:r w:rsidR="00E61C75">
              <w:rPr>
                <w:sz w:val="24"/>
              </w:rPr>
              <w:t xml:space="preserve"> </w:t>
            </w:r>
            <w:r w:rsidR="00E61C75">
              <w:rPr>
                <w:rFonts w:hint="eastAsia"/>
                <w:sz w:val="24"/>
              </w:rPr>
              <w:t xml:space="preserve"> </w:t>
            </w:r>
            <w:r w:rsidR="00E61C75">
              <w:rPr>
                <w:rFonts w:hint="eastAsia"/>
                <w:sz w:val="24"/>
              </w:rPr>
              <w:t>日</w:t>
            </w:r>
            <w:r w:rsidR="00E61C75">
              <w:rPr>
                <w:sz w:val="24"/>
              </w:rPr>
              <w:t xml:space="preserve"> </w:t>
            </w:r>
          </w:p>
          <w:p w:rsidR="00B34D8E" w:rsidRDefault="00E61C75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B34D8E">
        <w:trPr>
          <w:trHeight w:val="345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8E" w:rsidRDefault="00E61C75" w:rsidP="00E034FA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:rsidR="00B34D8E" w:rsidRDefault="00E61C75" w:rsidP="00E034FA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B34D8E" w:rsidRDefault="00E61C75" w:rsidP="00E034FA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B34D8E" w:rsidRDefault="00E61C75" w:rsidP="00E034FA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B34D8E" w:rsidRDefault="00E61C75" w:rsidP="00E034FA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B34D8E" w:rsidRDefault="00E61C75" w:rsidP="00E034FA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8E" w:rsidRDefault="00E61C75" w:rsidP="00E034FA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个工作日无异议，现批准该同学获得研究生国家奖学金。</w:t>
            </w:r>
          </w:p>
          <w:p w:rsidR="00B34D8E" w:rsidRDefault="00E61C7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B34D8E" w:rsidRDefault="00E61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B34D8E" w:rsidRDefault="00E61C75" w:rsidP="00E034FA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 w:rsidR="005C6531">
              <w:rPr>
                <w:rFonts w:hint="eastAsia"/>
                <w:sz w:val="24"/>
              </w:rPr>
              <w:t>201</w:t>
            </w:r>
            <w:r w:rsidR="00E034FA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DA5BDA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DA5BDA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34D8E" w:rsidRDefault="00B34D8E">
      <w:pPr>
        <w:pStyle w:val="a6"/>
        <w:adjustRightInd w:val="0"/>
        <w:snapToGrid w:val="0"/>
        <w:spacing w:before="0" w:beforeAutospacing="0" w:after="0" w:afterAutospacing="0"/>
      </w:pPr>
    </w:p>
    <w:sectPr w:rsidR="00B34D8E" w:rsidSect="009959B7">
      <w:head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2D" w:rsidRDefault="0091232D">
      <w:r>
        <w:separator/>
      </w:r>
    </w:p>
  </w:endnote>
  <w:endnote w:type="continuationSeparator" w:id="0">
    <w:p w:rsidR="0091232D" w:rsidRDefault="0091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2D" w:rsidRDefault="0091232D">
      <w:r>
        <w:separator/>
      </w:r>
    </w:p>
  </w:footnote>
  <w:footnote w:type="continuationSeparator" w:id="0">
    <w:p w:rsidR="0091232D" w:rsidRDefault="00912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8E" w:rsidRDefault="00B34D8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24215F"/>
    <w:rsid w:val="002424BD"/>
    <w:rsid w:val="00244F0B"/>
    <w:rsid w:val="0031017F"/>
    <w:rsid w:val="00370B68"/>
    <w:rsid w:val="004314AC"/>
    <w:rsid w:val="00432D1C"/>
    <w:rsid w:val="004B22DC"/>
    <w:rsid w:val="004D5516"/>
    <w:rsid w:val="00521711"/>
    <w:rsid w:val="005C5541"/>
    <w:rsid w:val="005C6531"/>
    <w:rsid w:val="00612DF2"/>
    <w:rsid w:val="006430B3"/>
    <w:rsid w:val="00653AF9"/>
    <w:rsid w:val="006B3012"/>
    <w:rsid w:val="006D03A0"/>
    <w:rsid w:val="006D0773"/>
    <w:rsid w:val="007F37CF"/>
    <w:rsid w:val="00816D64"/>
    <w:rsid w:val="00872F17"/>
    <w:rsid w:val="008B03D9"/>
    <w:rsid w:val="0091232D"/>
    <w:rsid w:val="00933132"/>
    <w:rsid w:val="009959B7"/>
    <w:rsid w:val="0099737F"/>
    <w:rsid w:val="009C19EE"/>
    <w:rsid w:val="00B34D8E"/>
    <w:rsid w:val="00B551BA"/>
    <w:rsid w:val="00B737DA"/>
    <w:rsid w:val="00BA187C"/>
    <w:rsid w:val="00C109B1"/>
    <w:rsid w:val="00C64A2C"/>
    <w:rsid w:val="00C71FC8"/>
    <w:rsid w:val="00C73141"/>
    <w:rsid w:val="00CA4845"/>
    <w:rsid w:val="00DA5BDA"/>
    <w:rsid w:val="00E034FA"/>
    <w:rsid w:val="00E31B51"/>
    <w:rsid w:val="00E613DC"/>
    <w:rsid w:val="00E61C75"/>
    <w:rsid w:val="00E83D5A"/>
    <w:rsid w:val="00EA4666"/>
    <w:rsid w:val="00EB6EB4"/>
    <w:rsid w:val="00F72860"/>
    <w:rsid w:val="00FC0960"/>
    <w:rsid w:val="00FC1680"/>
    <w:rsid w:val="00FD6F6E"/>
    <w:rsid w:val="2C3D1083"/>
    <w:rsid w:val="42E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EEDCD2-6270-40B0-AA3A-45D4172C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9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959B7"/>
    <w:rPr>
      <w:sz w:val="18"/>
      <w:szCs w:val="18"/>
    </w:rPr>
  </w:style>
  <w:style w:type="paragraph" w:styleId="a4">
    <w:name w:val="footer"/>
    <w:basedOn w:val="a"/>
    <w:rsid w:val="0099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9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9959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9959B7"/>
  </w:style>
  <w:style w:type="character" w:customStyle="1" w:styleId="Char">
    <w:name w:val="批注框文本 Char"/>
    <w:link w:val="a3"/>
    <w:uiPriority w:val="99"/>
    <w:semiHidden/>
    <w:rsid w:val="009959B7"/>
    <w:rPr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99737F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244F0B"/>
    <w:rPr>
      <w:sz w:val="21"/>
      <w:szCs w:val="21"/>
    </w:rPr>
  </w:style>
  <w:style w:type="paragraph" w:styleId="aa">
    <w:name w:val="annotation text"/>
    <w:basedOn w:val="a"/>
    <w:link w:val="Char0"/>
    <w:uiPriority w:val="99"/>
    <w:semiHidden/>
    <w:unhideWhenUsed/>
    <w:rsid w:val="00244F0B"/>
    <w:pPr>
      <w:jc w:val="left"/>
    </w:pPr>
  </w:style>
  <w:style w:type="character" w:customStyle="1" w:styleId="Char0">
    <w:name w:val="批注文字 Char"/>
    <w:basedOn w:val="a0"/>
    <w:link w:val="aa"/>
    <w:uiPriority w:val="99"/>
    <w:semiHidden/>
    <w:rsid w:val="00244F0B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244F0B"/>
    <w:rPr>
      <w:b/>
      <w:bCs/>
    </w:rPr>
  </w:style>
  <w:style w:type="character" w:customStyle="1" w:styleId="Char1">
    <w:name w:val="批注主题 Char"/>
    <w:basedOn w:val="Char0"/>
    <w:link w:val="ab"/>
    <w:uiPriority w:val="99"/>
    <w:semiHidden/>
    <w:rsid w:val="00244F0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7AB485-01BD-42E4-B167-CA8372EC3595}"/>
      </w:docPartPr>
      <w:docPartBody>
        <w:p w:rsidR="00000000" w:rsidRDefault="003219D8">
          <w:r w:rsidRPr="0097440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10818685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C82A4B-8DE4-4070-B349-CE85D59990EB}"/>
      </w:docPartPr>
      <w:docPartBody>
        <w:p w:rsidR="00000000" w:rsidRDefault="003219D8">
          <w:r w:rsidRPr="00974404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33EC90BED614E698300BBE8BD97B8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267561-2354-4AFD-AC45-707EF424D230}"/>
      </w:docPartPr>
      <w:docPartBody>
        <w:p w:rsidR="00000000" w:rsidRDefault="003219D8" w:rsidP="003219D8">
          <w:pPr>
            <w:pStyle w:val="033EC90BED614E698300BBE8BD97B819"/>
          </w:pPr>
          <w:r w:rsidRPr="0097440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0D4E58CAA0B420B8FFA3039B77DEB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8C9974-06F2-426D-AADA-15B64867AAD1}"/>
      </w:docPartPr>
      <w:docPartBody>
        <w:p w:rsidR="00000000" w:rsidRDefault="003219D8" w:rsidP="003219D8">
          <w:pPr>
            <w:pStyle w:val="20D4E58CAA0B420B8FFA3039B77DEBFB"/>
          </w:pPr>
          <w:r w:rsidRPr="0097440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BC54FE866F047CAAE82A867DEEB2F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AD938B-6FB6-435B-B7E9-AF2CDDB68BA1}"/>
      </w:docPartPr>
      <w:docPartBody>
        <w:p w:rsidR="00000000" w:rsidRDefault="003219D8" w:rsidP="003219D8">
          <w:pPr>
            <w:pStyle w:val="DBC54FE866F047CAAE82A867DEEB2F2D"/>
          </w:pPr>
          <w:r w:rsidRPr="0097440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F21C52D9A404C46AFBCC4C0BC66A6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44861B-8623-4FF6-8321-0DD6C71C55B5}"/>
      </w:docPartPr>
      <w:docPartBody>
        <w:p w:rsidR="00000000" w:rsidRDefault="003219D8" w:rsidP="003219D8">
          <w:pPr>
            <w:pStyle w:val="BF21C52D9A404C46AFBCC4C0BC66A643"/>
          </w:pPr>
          <w:r w:rsidRPr="0097440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D8"/>
    <w:rsid w:val="000E1EDD"/>
    <w:rsid w:val="0032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3219D8"/>
    <w:rPr>
      <w:color w:val="808080"/>
    </w:rPr>
  </w:style>
  <w:style w:type="paragraph" w:customStyle="1" w:styleId="033EC90BED614E698300BBE8BD97B819">
    <w:name w:val="033EC90BED614E698300BBE8BD97B819"/>
    <w:rsid w:val="00321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D4E58CAA0B420B8FFA3039B77DEBFB">
    <w:name w:val="20D4E58CAA0B420B8FFA3039B77DEBFB"/>
    <w:rsid w:val="00321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BC54FE866F047CAAE82A867DEEB2F2D">
    <w:name w:val="DBC54FE866F047CAAE82A867DEEB2F2D"/>
    <w:rsid w:val="00321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21C52D9A404C46AFBCC4C0BC66A643">
    <w:name w:val="BF21C52D9A404C46AFBCC4C0BC66A643"/>
    <w:rsid w:val="003219D8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BE7F775-6DFB-406B-B818-DA48B97A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712</Characters>
  <Application>Microsoft Office Word</Application>
  <DocSecurity>0</DocSecurity>
  <Lines>5</Lines>
  <Paragraphs>1</Paragraphs>
  <ScaleCrop>false</ScaleCrop>
  <Company>Sky123.Org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czj</dc:creator>
  <dc:description>请填全称</dc:description>
  <cp:lastModifiedBy>Sky123.Org</cp:lastModifiedBy>
  <cp:revision>8</cp:revision>
  <cp:lastPrinted>2017-06-26T08:00:00Z</cp:lastPrinted>
  <dcterms:created xsi:type="dcterms:W3CDTF">2018-07-10T05:53:00Z</dcterms:created>
  <dcterms:modified xsi:type="dcterms:W3CDTF">2019-09-02T09:49:00Z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