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0A" w:rsidRDefault="002C130A" w:rsidP="002C130A">
      <w:pPr>
        <w:snapToGrid w:val="0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 xml:space="preserve">  昆明理工大学202</w:t>
      </w:r>
      <w:r>
        <w:rPr>
          <w:rFonts w:ascii="宋体" w:hAnsi="宋体"/>
          <w:b/>
          <w:color w:val="000000"/>
          <w:sz w:val="30"/>
          <w:szCs w:val="30"/>
        </w:rPr>
        <w:t>1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年直博生招生专业目录 </w:t>
      </w:r>
    </w:p>
    <w:p w:rsidR="002C130A" w:rsidRDefault="002C130A" w:rsidP="002C130A">
      <w:pPr>
        <w:rPr>
          <w:rFonts w:ascii="宋体" w:hAnsi="宋体"/>
          <w:color w:val="000000"/>
          <w:szCs w:val="21"/>
        </w:rPr>
      </w:pPr>
    </w:p>
    <w:p w:rsidR="002C130A" w:rsidRDefault="002C130A" w:rsidP="002C130A"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Cs w:val="21"/>
        </w:rPr>
        <w:t>单位代码：10674    联系地址：云南省昆明市</w:t>
      </w:r>
      <w:r>
        <w:rPr>
          <w:rFonts w:ascii="宋体" w:hAnsi="宋体"/>
          <w:color w:val="000000"/>
          <w:szCs w:val="21"/>
        </w:rPr>
        <w:t>呈贡</w:t>
      </w:r>
      <w:r>
        <w:rPr>
          <w:rFonts w:ascii="宋体" w:hAnsi="宋体" w:hint="eastAsia"/>
          <w:color w:val="000000"/>
          <w:szCs w:val="21"/>
        </w:rPr>
        <w:t>区</w:t>
      </w:r>
      <w:r>
        <w:rPr>
          <w:rFonts w:ascii="宋体" w:hAnsi="宋体"/>
          <w:color w:val="000000"/>
          <w:szCs w:val="21"/>
        </w:rPr>
        <w:t>景明南路</w:t>
      </w:r>
      <w:r>
        <w:rPr>
          <w:rFonts w:ascii="宋体" w:hAnsi="宋体" w:hint="eastAsia"/>
          <w:color w:val="000000"/>
          <w:szCs w:val="21"/>
        </w:rPr>
        <w:t>7</w:t>
      </w:r>
      <w:r>
        <w:rPr>
          <w:rFonts w:ascii="宋体" w:hAnsi="宋体"/>
          <w:color w:val="000000"/>
          <w:szCs w:val="21"/>
        </w:rPr>
        <w:t>27号</w:t>
      </w:r>
      <w:r>
        <w:rPr>
          <w:rFonts w:ascii="宋体" w:hAnsi="宋体" w:hint="eastAsia"/>
          <w:color w:val="000000"/>
          <w:szCs w:val="21"/>
        </w:rPr>
        <w:t xml:space="preserve">    邮政编码：65</w:t>
      </w:r>
      <w:r>
        <w:rPr>
          <w:rFonts w:ascii="宋体" w:hAnsi="宋体"/>
          <w:color w:val="000000"/>
          <w:szCs w:val="21"/>
        </w:rPr>
        <w:t>0500</w:t>
      </w:r>
    </w:p>
    <w:p w:rsidR="002C130A" w:rsidRDefault="002C130A" w:rsidP="002C130A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联系部门：昆明理工大学研究生招生办公室或各学院研究生教育办公室</w:t>
      </w:r>
    </w:p>
    <w:p w:rsidR="002C130A" w:rsidRDefault="002C130A" w:rsidP="00B1431B">
      <w:pPr>
        <w:spacing w:afterLines="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研招办电话：（0871）65112931   研招办联系人：钱燕</w:t>
      </w:r>
    </w:p>
    <w:tbl>
      <w:tblPr>
        <w:tblW w:w="95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Look w:val="04A0"/>
      </w:tblPr>
      <w:tblGrid>
        <w:gridCol w:w="3452"/>
        <w:gridCol w:w="1272"/>
        <w:gridCol w:w="2227"/>
        <w:gridCol w:w="2551"/>
      </w:tblGrid>
      <w:tr w:rsidR="002C130A" w:rsidTr="005D1FF1">
        <w:trPr>
          <w:trHeight w:val="692"/>
          <w:tblHeader/>
          <w:jc w:val="center"/>
        </w:trPr>
        <w:tc>
          <w:tcPr>
            <w:tcW w:w="345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C130A" w:rsidRDefault="002C130A" w:rsidP="007E1450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专业代码、名称及研究方向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C130A" w:rsidRDefault="002C130A" w:rsidP="007E1450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指导教师</w:t>
            </w:r>
          </w:p>
        </w:tc>
        <w:tc>
          <w:tcPr>
            <w:tcW w:w="22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C130A" w:rsidRDefault="002C130A" w:rsidP="007E1450">
            <w:pPr>
              <w:ind w:leftChars="-100" w:left="-210" w:rightChars="-100" w:right="-210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招生人数（直博生)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C130A" w:rsidRDefault="00B1431B" w:rsidP="00B1431B">
            <w:pPr>
              <w:ind w:left="181" w:hangingChars="100" w:hanging="181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备  注</w:t>
            </w:r>
          </w:p>
        </w:tc>
      </w:tr>
      <w:tr w:rsidR="002C130A" w:rsidTr="005D1FF1">
        <w:trPr>
          <w:trHeight w:val="8778"/>
          <w:jc w:val="center"/>
        </w:trPr>
        <w:tc>
          <w:tcPr>
            <w:tcW w:w="3452" w:type="dxa"/>
            <w:tcBorders>
              <w:top w:val="single" w:sz="4" w:space="0" w:color="auto"/>
            </w:tcBorders>
            <w:vAlign w:val="center"/>
          </w:tcPr>
          <w:p w:rsidR="002C130A" w:rsidRDefault="002C130A" w:rsidP="007E1450">
            <w:pPr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001 国</w:t>
            </w:r>
            <w:r>
              <w:rPr>
                <w:rFonts w:ascii="黑体" w:eastAsia="黑体" w:hAnsi="黑体"/>
                <w:b/>
                <w:bCs/>
                <w:color w:val="000000"/>
                <w:sz w:val="24"/>
              </w:rPr>
              <w:t>土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资源</w:t>
            </w:r>
            <w:r>
              <w:rPr>
                <w:rFonts w:ascii="黑体" w:eastAsia="黑体" w:hAnsi="黑体"/>
                <w:b/>
                <w:bCs/>
                <w:color w:val="000000"/>
                <w:sz w:val="24"/>
              </w:rPr>
              <w:t>工程学院</w:t>
            </w:r>
          </w:p>
          <w:p w:rsidR="002C130A" w:rsidRDefault="002C130A" w:rsidP="007E1450">
            <w:pPr>
              <w:ind w:left="1181" w:hangingChars="490" w:hanging="1181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（0871-65186335）</w:t>
            </w:r>
          </w:p>
          <w:p w:rsidR="002C130A" w:rsidRDefault="002C130A" w:rsidP="007E1450">
            <w:pPr>
              <w:ind w:left="1181" w:hangingChars="490" w:hanging="1181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</w:p>
          <w:p w:rsidR="002C130A" w:rsidRDefault="002C130A" w:rsidP="007E1450">
            <w:pPr>
              <w:ind w:left="1181" w:hangingChars="490" w:hanging="1181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081600 测绘</w:t>
            </w:r>
            <w:r>
              <w:rPr>
                <w:rFonts w:ascii="黑体" w:eastAsia="黑体" w:hAnsi="黑体"/>
                <w:b/>
                <w:bCs/>
                <w:color w:val="000000"/>
                <w:sz w:val="24"/>
              </w:rPr>
              <w:t>科学与技术</w:t>
            </w:r>
          </w:p>
          <w:p w:rsidR="002C130A" w:rsidRDefault="002C130A" w:rsidP="007E1450">
            <w:pPr>
              <w:ind w:left="1029" w:hangingChars="490" w:hanging="1029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E1450" w:rsidRDefault="007E1450" w:rsidP="007E1450">
            <w:pPr>
              <w:ind w:left="1029" w:hangingChars="490" w:hanging="1029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ind w:left="1029" w:hangingChars="490" w:hanging="1029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 大</w:t>
            </w:r>
            <w:r>
              <w:rPr>
                <w:rFonts w:ascii="宋体" w:hAnsi="宋体"/>
                <w:bCs/>
                <w:color w:val="000000"/>
                <w:szCs w:val="21"/>
              </w:rPr>
              <w:t>地测量学与测量工程</w:t>
            </w:r>
          </w:p>
          <w:p w:rsidR="002C130A" w:rsidRDefault="002C130A" w:rsidP="007E1450">
            <w:pPr>
              <w:ind w:left="1029" w:hangingChars="490" w:hanging="1029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ind w:left="1029" w:hangingChars="490" w:hanging="1029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同上</w:t>
            </w:r>
          </w:p>
          <w:p w:rsidR="002C130A" w:rsidRDefault="002C130A" w:rsidP="007E1450">
            <w:pPr>
              <w:ind w:left="1029" w:hangingChars="490" w:hanging="1029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ind w:left="1029" w:hangingChars="490" w:hanging="1029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ind w:left="1029" w:hangingChars="490" w:hanging="1029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 摄影</w:t>
            </w:r>
            <w:r>
              <w:rPr>
                <w:rFonts w:ascii="宋体" w:hAnsi="宋体"/>
                <w:bCs/>
                <w:color w:val="000000"/>
                <w:szCs w:val="21"/>
              </w:rPr>
              <w:t>测量与遥感</w:t>
            </w:r>
          </w:p>
          <w:p w:rsidR="002C130A" w:rsidRDefault="002C130A" w:rsidP="007E1450">
            <w:pPr>
              <w:ind w:left="1029" w:hangingChars="490" w:hanging="1029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ind w:left="1029" w:hangingChars="490" w:hanging="1029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同上</w:t>
            </w:r>
          </w:p>
          <w:p w:rsidR="002C130A" w:rsidRDefault="002C130A" w:rsidP="007E1450">
            <w:pPr>
              <w:ind w:left="1029" w:hangingChars="490" w:hanging="1029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ind w:left="1029" w:hangingChars="490" w:hanging="1029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同上</w:t>
            </w:r>
          </w:p>
          <w:p w:rsidR="002C130A" w:rsidRDefault="002C130A" w:rsidP="007E1450">
            <w:pPr>
              <w:ind w:left="1029" w:hangingChars="490" w:hanging="1029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ind w:left="1029" w:hangingChars="490" w:hanging="1029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ind w:left="1029" w:hangingChars="490" w:hanging="1029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 地</w:t>
            </w:r>
            <w:r>
              <w:rPr>
                <w:rFonts w:ascii="宋体" w:hAnsi="宋体"/>
                <w:bCs/>
                <w:color w:val="000000"/>
                <w:szCs w:val="21"/>
              </w:rPr>
              <w:t>图制图学与地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</w:t>
            </w:r>
            <w:r>
              <w:rPr>
                <w:rFonts w:ascii="宋体" w:hAnsi="宋体"/>
                <w:bCs/>
                <w:color w:val="000000"/>
                <w:szCs w:val="21"/>
              </w:rPr>
              <w:t>信息工程</w:t>
            </w:r>
          </w:p>
          <w:p w:rsidR="002C130A" w:rsidRDefault="002C130A" w:rsidP="007E1450">
            <w:pPr>
              <w:ind w:left="1029" w:hangingChars="490" w:hanging="1029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Pr="00BF6E11" w:rsidRDefault="002C130A" w:rsidP="007E1450">
            <w:pPr>
              <w:ind w:left="1029" w:hangingChars="490" w:hanging="1029"/>
              <w:rPr>
                <w:rFonts w:ascii="宋体" w:hAnsi="宋体"/>
                <w:bCs/>
                <w:color w:val="000000"/>
                <w:szCs w:val="21"/>
              </w:rPr>
            </w:pPr>
            <w:r w:rsidRPr="00BF6E11">
              <w:rPr>
                <w:rFonts w:ascii="宋体" w:hAnsi="宋体" w:hint="eastAsia"/>
                <w:bCs/>
                <w:color w:val="000000"/>
                <w:szCs w:val="21"/>
              </w:rPr>
              <w:t>同上</w:t>
            </w:r>
          </w:p>
          <w:p w:rsidR="002C130A" w:rsidRDefault="002C130A" w:rsidP="007E1450">
            <w:pPr>
              <w:ind w:left="1033" w:hangingChars="490" w:hanging="1033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ind w:left="1033" w:hangingChars="490" w:hanging="1033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ind w:left="1033" w:hangingChars="490" w:hanging="1033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ind w:left="1181" w:hangingChars="490" w:hanging="1181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24"/>
              </w:rPr>
              <w:t>0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818 地</w:t>
            </w:r>
            <w:r>
              <w:rPr>
                <w:rFonts w:ascii="黑体" w:eastAsia="黑体" w:hAnsi="黑体"/>
                <w:b/>
                <w:bCs/>
                <w:color w:val="000000"/>
                <w:sz w:val="24"/>
              </w:rPr>
              <w:t>质资源与地质工程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Pr="00363BA7" w:rsidRDefault="002C130A" w:rsidP="00363BA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C4A56" w:rsidRDefault="00DC4A56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左</w:t>
            </w:r>
            <w:r>
              <w:rPr>
                <w:rFonts w:ascii="宋体" w:hAnsi="宋体"/>
                <w:color w:val="000000"/>
                <w:szCs w:val="21"/>
              </w:rPr>
              <w:t>小清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袁</w:t>
            </w:r>
            <w:r>
              <w:rPr>
                <w:rFonts w:ascii="宋体" w:hAnsi="宋体"/>
                <w:szCs w:val="21"/>
              </w:rPr>
              <w:t>希平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甘  淑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李佳田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唐伯惠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赵</w:t>
            </w:r>
            <w:r>
              <w:rPr>
                <w:rFonts w:ascii="宋体" w:hAnsi="宋体"/>
                <w:color w:val="000000"/>
                <w:szCs w:val="21"/>
              </w:rPr>
              <w:t>俊三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普运伟</w:t>
            </w:r>
          </w:p>
          <w:p w:rsidR="00363BA7" w:rsidRDefault="00363BA7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63BA7" w:rsidRDefault="00363BA7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E1450" w:rsidRDefault="007E1450" w:rsidP="00363BA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363BA7" w:rsidRPr="00363BA7" w:rsidRDefault="00363BA7" w:rsidP="00363BA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2C130A" w:rsidRDefault="002C130A" w:rsidP="007E145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Pr="006842CF" w:rsidRDefault="006842CF" w:rsidP="007E145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842CF">
              <w:rPr>
                <w:rFonts w:ascii="宋体" w:hAnsi="宋体"/>
                <w:b/>
                <w:color w:val="000000"/>
                <w:szCs w:val="21"/>
              </w:rPr>
              <w:t>1</w:t>
            </w: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Pr="006842CF" w:rsidRDefault="006842CF" w:rsidP="007E145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842CF">
              <w:rPr>
                <w:rFonts w:ascii="宋体" w:hAnsi="宋体"/>
                <w:b/>
                <w:color w:val="000000"/>
                <w:szCs w:val="21"/>
              </w:rPr>
              <w:t>2</w:t>
            </w:r>
          </w:p>
          <w:p w:rsidR="002C130A" w:rsidRDefault="002C130A" w:rsidP="007E1450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2C130A" w:rsidRDefault="002C130A" w:rsidP="007E1450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081801矿产普查与勘探</w:t>
            </w:r>
          </w:p>
        </w:tc>
        <w:tc>
          <w:tcPr>
            <w:tcW w:w="1272" w:type="dxa"/>
          </w:tcPr>
          <w:p w:rsidR="002C130A" w:rsidRPr="00363BA7" w:rsidRDefault="002C130A" w:rsidP="00363BA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 成矿规律与成矿预测</w:t>
            </w: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 区域</w:t>
            </w:r>
            <w:r>
              <w:rPr>
                <w:rFonts w:ascii="宋体" w:hAnsi="宋体"/>
                <w:color w:val="000000"/>
                <w:szCs w:val="21"/>
              </w:rPr>
              <w:t>成矿学</w:t>
            </w: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 成</w:t>
            </w:r>
            <w:r>
              <w:rPr>
                <w:rFonts w:ascii="宋体" w:hAnsi="宋体"/>
                <w:color w:val="000000"/>
                <w:szCs w:val="21"/>
              </w:rPr>
              <w:t>矿动力学</w:t>
            </w:r>
          </w:p>
        </w:tc>
        <w:tc>
          <w:tcPr>
            <w:tcW w:w="1272" w:type="dxa"/>
          </w:tcPr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韩润生</w:t>
            </w:r>
          </w:p>
        </w:tc>
        <w:tc>
          <w:tcPr>
            <w:tcW w:w="2227" w:type="dxa"/>
          </w:tcPr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同上</w:t>
            </w:r>
          </w:p>
        </w:tc>
        <w:tc>
          <w:tcPr>
            <w:tcW w:w="1272" w:type="dxa"/>
          </w:tcPr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  波</w:t>
            </w:r>
          </w:p>
        </w:tc>
        <w:tc>
          <w:tcPr>
            <w:tcW w:w="2227" w:type="dxa"/>
          </w:tcPr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125"/>
          <w:jc w:val="center"/>
        </w:trPr>
        <w:tc>
          <w:tcPr>
            <w:tcW w:w="3452" w:type="dxa"/>
          </w:tcPr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80"/>
          <w:jc w:val="center"/>
        </w:trPr>
        <w:tc>
          <w:tcPr>
            <w:tcW w:w="3452" w:type="dxa"/>
          </w:tcPr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</w:t>
            </w:r>
            <w:r>
              <w:rPr>
                <w:rFonts w:ascii="宋体" w:hAnsi="宋体"/>
                <w:color w:val="000000"/>
                <w:szCs w:val="21"/>
              </w:rPr>
              <w:t>上</w:t>
            </w:r>
          </w:p>
        </w:tc>
        <w:tc>
          <w:tcPr>
            <w:tcW w:w="1272" w:type="dxa"/>
          </w:tcPr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张世涛</w:t>
            </w:r>
          </w:p>
        </w:tc>
        <w:tc>
          <w:tcPr>
            <w:tcW w:w="2227" w:type="dxa"/>
          </w:tcPr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976"/>
          <w:jc w:val="center"/>
        </w:trPr>
        <w:tc>
          <w:tcPr>
            <w:tcW w:w="3452" w:type="dxa"/>
          </w:tcPr>
          <w:p w:rsidR="002C130A" w:rsidRDefault="002C130A" w:rsidP="007E1450">
            <w:pPr>
              <w:spacing w:line="262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pacing w:line="262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</w:t>
            </w:r>
          </w:p>
        </w:tc>
        <w:tc>
          <w:tcPr>
            <w:tcW w:w="1272" w:type="dxa"/>
          </w:tcPr>
          <w:p w:rsidR="002C130A" w:rsidRDefault="002C130A" w:rsidP="00363BA7">
            <w:pPr>
              <w:spacing w:line="262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pacing w:line="26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薛传东</w:t>
            </w:r>
          </w:p>
        </w:tc>
        <w:tc>
          <w:tcPr>
            <w:tcW w:w="2227" w:type="dxa"/>
          </w:tcPr>
          <w:p w:rsidR="002C130A" w:rsidRDefault="002C130A" w:rsidP="007E1450">
            <w:pPr>
              <w:spacing w:line="262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pacing w:line="262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1982"/>
          <w:jc w:val="center"/>
        </w:trPr>
        <w:tc>
          <w:tcPr>
            <w:tcW w:w="3452" w:type="dxa"/>
          </w:tcPr>
          <w:p w:rsidR="002C130A" w:rsidRDefault="002C130A" w:rsidP="007E1450">
            <w:pPr>
              <w:spacing w:line="262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</w:t>
            </w:r>
            <w:r>
              <w:rPr>
                <w:rFonts w:ascii="宋体" w:hAnsi="宋体"/>
                <w:color w:val="000000"/>
                <w:szCs w:val="21"/>
              </w:rPr>
              <w:t>上</w:t>
            </w:r>
          </w:p>
          <w:p w:rsidR="002C130A" w:rsidRDefault="002C130A" w:rsidP="007E1450">
            <w:pPr>
              <w:spacing w:line="262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pacing w:line="262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</w:t>
            </w:r>
            <w:r>
              <w:rPr>
                <w:rFonts w:ascii="宋体" w:hAnsi="宋体"/>
                <w:color w:val="000000"/>
                <w:szCs w:val="21"/>
              </w:rPr>
              <w:t>上</w:t>
            </w:r>
          </w:p>
          <w:p w:rsidR="002C130A" w:rsidRDefault="002C130A" w:rsidP="007E1450">
            <w:pPr>
              <w:spacing w:line="262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pacing w:line="262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spacing w:line="26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邓明国</w:t>
            </w:r>
          </w:p>
          <w:p w:rsidR="002C130A" w:rsidRDefault="002C130A" w:rsidP="00363BA7">
            <w:pPr>
              <w:spacing w:line="262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pacing w:line="26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燕永锋</w:t>
            </w:r>
          </w:p>
          <w:p w:rsidR="002C130A" w:rsidRDefault="002C130A" w:rsidP="00363BA7">
            <w:pPr>
              <w:spacing w:line="262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pacing w:line="262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pacing w:line="262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pacing w:line="262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pacing w:line="262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pacing w:line="262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81802地球探测与信息技术</w:t>
            </w:r>
          </w:p>
        </w:tc>
        <w:tc>
          <w:tcPr>
            <w:tcW w:w="1272" w:type="dxa"/>
          </w:tcPr>
          <w:p w:rsidR="002C130A" w:rsidRPr="007E1450" w:rsidRDefault="002C130A" w:rsidP="00363BA7">
            <w:pPr>
              <w:spacing w:line="26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pacing w:line="262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pacing w:line="262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80"/>
          <w:jc w:val="center"/>
        </w:trPr>
        <w:tc>
          <w:tcPr>
            <w:tcW w:w="3452" w:type="dxa"/>
          </w:tcPr>
          <w:p w:rsidR="002C130A" w:rsidRDefault="002C130A" w:rsidP="007E1450">
            <w:pPr>
              <w:spacing w:line="262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spacing w:line="262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pacing w:line="262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pacing w:line="262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pacing w:line="262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1 GIS技术应用</w:t>
            </w:r>
          </w:p>
          <w:p w:rsidR="002C130A" w:rsidRDefault="002C130A" w:rsidP="007E1450">
            <w:pPr>
              <w:adjustRightInd w:val="0"/>
              <w:spacing w:line="262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 应用</w:t>
            </w:r>
            <w:r>
              <w:rPr>
                <w:rFonts w:ascii="宋体" w:hAnsi="宋体"/>
                <w:color w:val="000000"/>
                <w:szCs w:val="21"/>
              </w:rPr>
              <w:t>地球化学</w:t>
            </w:r>
          </w:p>
          <w:p w:rsidR="002C130A" w:rsidRDefault="002C130A" w:rsidP="007E1450">
            <w:pPr>
              <w:adjustRightInd w:val="0"/>
              <w:spacing w:line="262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 RS技术</w:t>
            </w:r>
            <w:r>
              <w:rPr>
                <w:rFonts w:ascii="宋体" w:hAnsi="宋体"/>
                <w:color w:val="000000"/>
                <w:szCs w:val="21"/>
              </w:rPr>
              <w:t>及应用</w:t>
            </w:r>
          </w:p>
        </w:tc>
        <w:tc>
          <w:tcPr>
            <w:tcW w:w="1272" w:type="dxa"/>
          </w:tcPr>
          <w:p w:rsidR="002C130A" w:rsidRDefault="002C130A" w:rsidP="00363BA7">
            <w:pPr>
              <w:spacing w:line="26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韩润</w:t>
            </w:r>
            <w:r>
              <w:rPr>
                <w:rFonts w:ascii="宋体" w:hAnsi="宋体"/>
                <w:color w:val="000000"/>
                <w:szCs w:val="21"/>
              </w:rPr>
              <w:t>生</w:t>
            </w:r>
          </w:p>
        </w:tc>
        <w:tc>
          <w:tcPr>
            <w:tcW w:w="2227" w:type="dxa"/>
          </w:tcPr>
          <w:p w:rsidR="002C130A" w:rsidRDefault="002C130A" w:rsidP="007E1450">
            <w:pPr>
              <w:spacing w:line="262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pacing w:line="262" w:lineRule="auto"/>
              <w:rPr>
                <w:rFonts w:ascii="宋体" w:hAnsi="宋体"/>
                <w:color w:val="000000"/>
              </w:rPr>
            </w:pPr>
          </w:p>
        </w:tc>
      </w:tr>
      <w:tr w:rsidR="002C130A" w:rsidTr="005D1FF1">
        <w:trPr>
          <w:trHeight w:val="217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pacing w:line="262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adjustRightInd w:val="0"/>
              <w:spacing w:line="262" w:lineRule="auto"/>
              <w:rPr>
                <w:rFonts w:ascii="宋体" w:hAnsi="宋体"/>
                <w:color w:val="000000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pacing w:line="262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pacing w:line="262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pacing w:line="262" w:lineRule="auto"/>
              <w:rPr>
                <w:rFonts w:ascii="宋体" w:hAnsi="宋体"/>
                <w:color w:val="000000"/>
              </w:rPr>
            </w:pPr>
          </w:p>
        </w:tc>
      </w:tr>
      <w:tr w:rsidR="002C130A" w:rsidTr="005D1FF1">
        <w:trPr>
          <w:trHeight w:val="467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66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081803地质工程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6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6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66" w:lineRule="auto"/>
              <w:ind w:left="211" w:hangingChars="100" w:hanging="211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6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01水文工程地质</w:t>
            </w:r>
          </w:p>
          <w:p w:rsidR="002C130A" w:rsidRDefault="002C130A" w:rsidP="007E1450">
            <w:pPr>
              <w:snapToGrid w:val="0"/>
              <w:spacing w:line="26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02灾害地质</w:t>
            </w:r>
          </w:p>
          <w:p w:rsidR="002C130A" w:rsidRDefault="002C130A" w:rsidP="007E1450">
            <w:pPr>
              <w:snapToGrid w:val="0"/>
              <w:spacing w:line="26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03环境</w:t>
            </w:r>
            <w:r>
              <w:rPr>
                <w:rFonts w:ascii="宋体" w:hAnsi="宋体"/>
                <w:color w:val="000000"/>
                <w:szCs w:val="21"/>
              </w:rPr>
              <w:t>地质</w:t>
            </w:r>
          </w:p>
          <w:p w:rsidR="002C130A" w:rsidRDefault="002C130A" w:rsidP="007E1450">
            <w:pPr>
              <w:snapToGrid w:val="0"/>
              <w:spacing w:line="26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04水</w:t>
            </w:r>
            <w:r>
              <w:rPr>
                <w:rFonts w:ascii="宋体" w:hAnsi="宋体"/>
                <w:color w:val="000000"/>
                <w:szCs w:val="21"/>
              </w:rPr>
              <w:t>文地质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6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张世涛</w:t>
            </w: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6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66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66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</w:t>
            </w:r>
            <w:r>
              <w:rPr>
                <w:rFonts w:ascii="宋体" w:hAnsi="宋体"/>
                <w:color w:val="000000"/>
                <w:szCs w:val="21"/>
              </w:rPr>
              <w:t>上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6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薛传东</w:t>
            </w: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6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66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1483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66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6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同上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6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曹广祝</w:t>
            </w: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6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66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6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0818Z1 ★旅游地质与地质遗迹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6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6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66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66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6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 旅游地质与地质遗迹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6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  波</w:t>
            </w: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6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66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199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8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8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83" w:lineRule="auto"/>
              <w:rPr>
                <w:rFonts w:ascii="黑体" w:eastAsia="黑体" w:hAnsi="黑体"/>
                <w:b/>
                <w:bCs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8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83" w:lineRule="auto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0819 矿</w:t>
            </w:r>
            <w:r>
              <w:rPr>
                <w:rFonts w:ascii="黑体" w:eastAsia="黑体" w:hAnsi="黑体"/>
                <w:b/>
                <w:bCs/>
                <w:color w:val="000000"/>
                <w:sz w:val="24"/>
              </w:rPr>
              <w:t>业工程</w:t>
            </w:r>
          </w:p>
        </w:tc>
        <w:tc>
          <w:tcPr>
            <w:tcW w:w="1272" w:type="dxa"/>
          </w:tcPr>
          <w:p w:rsidR="002C130A" w:rsidRPr="007E1450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Pr="00896378" w:rsidRDefault="00896378" w:rsidP="007E1450">
            <w:pPr>
              <w:snapToGrid w:val="0"/>
              <w:spacing w:line="283" w:lineRule="auto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896378">
              <w:rPr>
                <w:rFonts w:ascii="黑体" w:eastAsia="黑体" w:hAnsi="黑体"/>
                <w:b/>
                <w:color w:val="000000"/>
                <w:szCs w:val="21"/>
              </w:rPr>
              <w:t>3</w:t>
            </w: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8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83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83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83" w:lineRule="auto"/>
              <w:ind w:left="211" w:hangingChars="100" w:hanging="211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081901采矿工程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83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83" w:lineRule="auto"/>
              <w:ind w:left="211" w:hangingChars="100" w:hanging="211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lastRenderedPageBreak/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1 采矿理论与工艺</w:t>
            </w: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 爆破</w:t>
            </w:r>
            <w:r>
              <w:rPr>
                <w:rFonts w:ascii="宋体" w:hAnsi="宋体"/>
                <w:color w:val="000000"/>
                <w:szCs w:val="21"/>
              </w:rPr>
              <w:t>工程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吴</w:t>
            </w:r>
            <w:r>
              <w:rPr>
                <w:rFonts w:ascii="宋体" w:hAnsi="宋体"/>
                <w:color w:val="000000"/>
                <w:szCs w:val="21"/>
              </w:rPr>
              <w:t>顺川</w:t>
            </w: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317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</w:t>
            </w:r>
            <w:r>
              <w:rPr>
                <w:rFonts w:ascii="宋体" w:hAnsi="宋体"/>
                <w:color w:val="000000"/>
                <w:szCs w:val="21"/>
              </w:rPr>
              <w:t>上</w:t>
            </w: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</w:t>
            </w:r>
            <w:r>
              <w:rPr>
                <w:rFonts w:ascii="宋体" w:hAnsi="宋体"/>
                <w:color w:val="000000"/>
                <w:szCs w:val="21"/>
              </w:rPr>
              <w:t>上</w:t>
            </w: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</w:t>
            </w:r>
            <w:r>
              <w:rPr>
                <w:rFonts w:ascii="宋体" w:hAnsi="宋体"/>
                <w:color w:val="000000"/>
                <w:szCs w:val="21"/>
              </w:rPr>
              <w:t>上</w:t>
            </w: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</w:t>
            </w:r>
            <w:r>
              <w:rPr>
                <w:rFonts w:ascii="宋体" w:hAnsi="宋体"/>
                <w:color w:val="000000"/>
                <w:szCs w:val="21"/>
              </w:rPr>
              <w:t>上</w:t>
            </w: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同上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侯克</w:t>
            </w:r>
            <w:r>
              <w:rPr>
                <w:rFonts w:ascii="宋体" w:hAnsi="宋体"/>
                <w:color w:val="000000"/>
                <w:szCs w:val="21"/>
              </w:rPr>
              <w:t>鹏</w:t>
            </w:r>
          </w:p>
          <w:p w:rsidR="002C130A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乔</w:t>
            </w:r>
            <w:r>
              <w:rPr>
                <w:rFonts w:ascii="宋体" w:hAnsi="宋体"/>
                <w:color w:val="000000"/>
                <w:szCs w:val="21"/>
              </w:rPr>
              <w:t>登攀</w:t>
            </w:r>
          </w:p>
          <w:p w:rsidR="002C130A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周</w:t>
            </w:r>
            <w:r>
              <w:rPr>
                <w:rFonts w:ascii="宋体" w:hAnsi="宋体"/>
                <w:color w:val="000000"/>
                <w:szCs w:val="21"/>
              </w:rPr>
              <w:t>宗红</w:t>
            </w:r>
          </w:p>
          <w:p w:rsidR="002C130A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李克钢</w:t>
            </w:r>
          </w:p>
          <w:p w:rsidR="002C130A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李祥龙</w:t>
            </w: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8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同上</w:t>
            </w: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081902矿物加工工程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王光进</w:t>
            </w: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8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1 资源综合利用</w:t>
            </w: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2 稀贵金属的选冶理论与工艺</w:t>
            </w: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3 浮</w:t>
            </w:r>
            <w:r>
              <w:rPr>
                <w:rFonts w:ascii="宋体" w:hAnsi="宋体"/>
                <w:color w:val="000000"/>
                <w:szCs w:val="21"/>
              </w:rPr>
              <w:t>选理论与工艺</w:t>
            </w: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 选矿设</w:t>
            </w:r>
            <w:r>
              <w:rPr>
                <w:rFonts w:ascii="宋体" w:hAnsi="宋体"/>
                <w:color w:val="000000"/>
                <w:szCs w:val="21"/>
              </w:rPr>
              <w:t>备与选矿</w:t>
            </w:r>
            <w:r>
              <w:rPr>
                <w:rFonts w:ascii="宋体" w:hAnsi="宋体" w:hint="eastAsia"/>
                <w:color w:val="000000"/>
                <w:szCs w:val="21"/>
              </w:rPr>
              <w:t>过程</w:t>
            </w:r>
            <w:r>
              <w:rPr>
                <w:rFonts w:ascii="宋体" w:hAnsi="宋体"/>
                <w:color w:val="000000"/>
                <w:szCs w:val="21"/>
              </w:rPr>
              <w:t>自动化</w:t>
            </w:r>
          </w:p>
          <w:p w:rsidR="002C130A" w:rsidRDefault="002C130A" w:rsidP="007E1450">
            <w:pPr>
              <w:spacing w:line="25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碎磨理论与工艺</w:t>
            </w: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06 </w:t>
            </w:r>
            <w:r>
              <w:rPr>
                <w:rFonts w:ascii="宋体" w:hAnsi="宋体" w:hint="eastAsia"/>
                <w:color w:val="000000"/>
                <w:szCs w:val="21"/>
              </w:rPr>
              <w:t>重</w:t>
            </w:r>
            <w:r>
              <w:rPr>
                <w:rFonts w:ascii="宋体" w:hAnsi="宋体"/>
                <w:color w:val="000000"/>
                <w:szCs w:val="21"/>
              </w:rPr>
              <w:t>磁电选矿理论与工艺</w:t>
            </w: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07浮选表界面化学</w:t>
            </w: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童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雄</w:t>
            </w: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同上</w:t>
            </w: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</w:t>
            </w:r>
            <w:r>
              <w:rPr>
                <w:rFonts w:ascii="宋体" w:hAnsi="宋体"/>
                <w:bCs/>
                <w:color w:val="000000"/>
                <w:szCs w:val="21"/>
              </w:rPr>
              <w:t>上</w:t>
            </w: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</w:t>
            </w:r>
            <w:r>
              <w:rPr>
                <w:rFonts w:ascii="宋体" w:hAnsi="宋体"/>
                <w:bCs/>
                <w:color w:val="000000"/>
                <w:szCs w:val="21"/>
              </w:rPr>
              <w:t>上</w:t>
            </w: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</w:t>
            </w:r>
            <w:r>
              <w:rPr>
                <w:rFonts w:ascii="宋体" w:hAnsi="宋体"/>
                <w:bCs/>
                <w:color w:val="000000"/>
                <w:szCs w:val="21"/>
              </w:rPr>
              <w:t>上</w:t>
            </w: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</w:t>
            </w:r>
            <w:r>
              <w:rPr>
                <w:rFonts w:ascii="宋体" w:hAnsi="宋体"/>
                <w:bCs/>
                <w:color w:val="000000"/>
                <w:szCs w:val="21"/>
              </w:rPr>
              <w:t>上</w:t>
            </w: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同上</w:t>
            </w: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同上</w:t>
            </w: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</w:t>
            </w:r>
            <w:r>
              <w:rPr>
                <w:rFonts w:ascii="宋体" w:hAnsi="宋体"/>
                <w:color w:val="000000"/>
                <w:szCs w:val="21"/>
              </w:rPr>
              <w:t>书明</w:t>
            </w: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</w:t>
            </w:r>
            <w:r>
              <w:rPr>
                <w:rFonts w:ascii="宋体" w:hAnsi="宋体"/>
                <w:color w:val="000000"/>
                <w:szCs w:val="21"/>
              </w:rPr>
              <w:t>殿文</w:t>
            </w: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胡</w:t>
            </w:r>
            <w:r>
              <w:rPr>
                <w:rFonts w:ascii="宋体" w:hAnsi="宋体"/>
                <w:color w:val="000000"/>
                <w:szCs w:val="21"/>
              </w:rPr>
              <w:t>显智</w:t>
            </w: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戴惠新</w:t>
            </w: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陈</w:t>
            </w:r>
            <w:r>
              <w:rPr>
                <w:rFonts w:ascii="宋体" w:hAnsi="宋体"/>
                <w:color w:val="000000"/>
                <w:szCs w:val="21"/>
              </w:rPr>
              <w:t>禄政</w:t>
            </w: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建</w:t>
            </w: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肖庆飞</w:t>
            </w: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081903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安全</w:t>
            </w:r>
            <w:r>
              <w:rPr>
                <w:rFonts w:ascii="宋体" w:hAnsi="宋体"/>
                <w:b/>
                <w:color w:val="000000"/>
                <w:szCs w:val="21"/>
              </w:rPr>
              <w:t>技术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及</w:t>
            </w:r>
            <w:r>
              <w:rPr>
                <w:rFonts w:ascii="宋体" w:hAnsi="宋体"/>
                <w:b/>
                <w:color w:val="000000"/>
                <w:szCs w:val="21"/>
              </w:rPr>
              <w:t>工程</w:t>
            </w: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01 安全</w:t>
            </w:r>
            <w:r>
              <w:rPr>
                <w:rFonts w:ascii="宋体" w:hAnsi="宋体"/>
                <w:color w:val="000000"/>
                <w:szCs w:val="21"/>
              </w:rPr>
              <w:t>技术及工程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同上</w:t>
            </w: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同上</w:t>
            </w: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</w:t>
            </w:r>
            <w:r>
              <w:rPr>
                <w:rFonts w:ascii="宋体" w:hAnsi="宋体"/>
                <w:color w:val="000000"/>
                <w:szCs w:val="21"/>
              </w:rPr>
              <w:t>上</w:t>
            </w: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同上</w:t>
            </w: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侯克</w:t>
            </w:r>
            <w:r>
              <w:rPr>
                <w:rFonts w:ascii="宋体" w:hAnsi="宋体"/>
                <w:color w:val="000000"/>
                <w:szCs w:val="21"/>
              </w:rPr>
              <w:t>鹏</w:t>
            </w:r>
          </w:p>
          <w:p w:rsidR="002C130A" w:rsidRDefault="002C130A" w:rsidP="00363BA7">
            <w:pPr>
              <w:snapToGrid w:val="0"/>
              <w:spacing w:line="250" w:lineRule="auto"/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李克钢</w:t>
            </w:r>
          </w:p>
          <w:p w:rsidR="002C130A" w:rsidRDefault="002C130A" w:rsidP="00363BA7">
            <w:pPr>
              <w:snapToGrid w:val="0"/>
              <w:spacing w:line="250" w:lineRule="auto"/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李祥龙</w:t>
            </w:r>
          </w:p>
          <w:p w:rsidR="002C130A" w:rsidRDefault="002C130A" w:rsidP="00363BA7">
            <w:pPr>
              <w:snapToGrid w:val="0"/>
              <w:spacing w:line="250" w:lineRule="auto"/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王光进</w:t>
            </w: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  溢</w:t>
            </w: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0" w:lineRule="auto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5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5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 xml:space="preserve">0819Z1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★矿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业电气与自动化</w:t>
            </w:r>
          </w:p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01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智</w:t>
            </w:r>
            <w:r>
              <w:rPr>
                <w:rFonts w:ascii="宋体" w:hAnsi="宋体"/>
                <w:bCs/>
                <w:color w:val="000000"/>
                <w:szCs w:val="21"/>
              </w:rPr>
              <w:t>能矿山电网保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护</w:t>
            </w:r>
            <w:r>
              <w:rPr>
                <w:rFonts w:ascii="宋体" w:hAnsi="宋体"/>
                <w:bCs/>
                <w:color w:val="000000"/>
                <w:szCs w:val="21"/>
              </w:rPr>
              <w:t>与控制</w:t>
            </w:r>
          </w:p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002 冶金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与能源工程学院</w:t>
            </w:r>
          </w:p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（0871-65185638）</w:t>
            </w:r>
          </w:p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黑体" w:eastAsia="黑体" w:hAnsi="宋体"/>
                <w:b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24"/>
              </w:rPr>
              <w:t>0806 冶金工程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束</w:t>
            </w:r>
            <w:r>
              <w:rPr>
                <w:rFonts w:ascii="宋体" w:hAnsi="宋体"/>
                <w:color w:val="000000"/>
                <w:szCs w:val="21"/>
              </w:rPr>
              <w:t>洪春</w:t>
            </w:r>
          </w:p>
          <w:p w:rsidR="007E1450" w:rsidRDefault="007E1450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E1450" w:rsidRDefault="007E1450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E1450" w:rsidRDefault="007E1450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E1450" w:rsidRDefault="007E1450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E1450" w:rsidRDefault="007E1450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E1450" w:rsidRDefault="007E1450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E1450" w:rsidRPr="007E1450" w:rsidRDefault="007E1450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6842CF" w:rsidRDefault="006842CF" w:rsidP="007E1450">
            <w:pPr>
              <w:adjustRightInd w:val="0"/>
              <w:snapToGrid w:val="0"/>
              <w:spacing w:line="269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6842CF" w:rsidRDefault="006842CF" w:rsidP="007E1450">
            <w:pPr>
              <w:adjustRightInd w:val="0"/>
              <w:snapToGrid w:val="0"/>
              <w:spacing w:line="269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6842CF" w:rsidRDefault="006842CF" w:rsidP="007E1450">
            <w:pPr>
              <w:adjustRightInd w:val="0"/>
              <w:snapToGrid w:val="0"/>
              <w:spacing w:line="269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6842CF" w:rsidRDefault="006842CF" w:rsidP="007E1450">
            <w:pPr>
              <w:adjustRightInd w:val="0"/>
              <w:snapToGrid w:val="0"/>
              <w:spacing w:line="269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6842CF" w:rsidRDefault="006842CF" w:rsidP="007E1450">
            <w:pPr>
              <w:adjustRightInd w:val="0"/>
              <w:snapToGrid w:val="0"/>
              <w:spacing w:line="269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6842CF" w:rsidRDefault="006842CF" w:rsidP="007E1450">
            <w:pPr>
              <w:adjustRightInd w:val="0"/>
              <w:snapToGrid w:val="0"/>
              <w:spacing w:line="269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6842CF" w:rsidRDefault="006842CF" w:rsidP="007E1450">
            <w:pPr>
              <w:adjustRightInd w:val="0"/>
              <w:snapToGrid w:val="0"/>
              <w:spacing w:line="269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6842CF" w:rsidRPr="00896378" w:rsidRDefault="006842CF" w:rsidP="007E1450">
            <w:pPr>
              <w:adjustRightInd w:val="0"/>
              <w:snapToGrid w:val="0"/>
              <w:spacing w:line="269" w:lineRule="auto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896378">
              <w:rPr>
                <w:rFonts w:ascii="黑体" w:eastAsia="黑体" w:hAnsi="黑体"/>
                <w:b/>
                <w:color w:val="000000"/>
                <w:szCs w:val="21"/>
              </w:rPr>
              <w:t>5</w:t>
            </w: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080601 冶金物理化学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 冶金过程仿真与控制</w:t>
            </w:r>
          </w:p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 强化冶炼与节能</w:t>
            </w:r>
          </w:p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 冶金能源与环保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  华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06 表面工程学及其应用基础研究</w:t>
            </w:r>
          </w:p>
          <w:p w:rsidR="002C130A" w:rsidRDefault="002C130A" w:rsidP="007E1450">
            <w:pPr>
              <w:adjustRightInd w:val="0"/>
              <w:snapToGrid w:val="0"/>
              <w:spacing w:line="269" w:lineRule="auto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 新型节能电极材料制备过程的物理化学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郭忠诚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9" w:lineRule="auto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 金属</w:t>
            </w:r>
            <w:r>
              <w:rPr>
                <w:rFonts w:ascii="宋体" w:hAnsi="宋体"/>
                <w:color w:val="000000"/>
                <w:szCs w:val="21"/>
              </w:rPr>
              <w:t>粉体材料制备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蔡晓兰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RPr="00BF6E11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Pr="00BF6E11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  <w:r w:rsidRPr="00BF6E11">
              <w:rPr>
                <w:rFonts w:ascii="宋体" w:hAnsi="宋体" w:hint="eastAsia"/>
                <w:color w:val="000000"/>
                <w:szCs w:val="21"/>
              </w:rPr>
              <w:t>12 真空冶金物理化学</w:t>
            </w:r>
          </w:p>
          <w:p w:rsidR="002C130A" w:rsidRPr="00BF6E11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  <w:r w:rsidRPr="00BF6E11">
              <w:rPr>
                <w:rFonts w:ascii="宋体" w:hAnsi="宋体" w:hint="eastAsia"/>
                <w:color w:val="000000"/>
                <w:szCs w:val="21"/>
              </w:rPr>
              <w:t>13 硅材料制备</w:t>
            </w:r>
          </w:p>
          <w:p w:rsidR="002C130A" w:rsidRPr="00BF6E11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  <w:r w:rsidRPr="00BF6E11">
              <w:rPr>
                <w:rFonts w:ascii="宋体" w:hAnsi="宋体" w:hint="eastAsia"/>
                <w:color w:val="000000"/>
                <w:szCs w:val="21"/>
              </w:rPr>
              <w:t>14 高温燃料电池材料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Pr="00BF6E11" w:rsidRDefault="002C130A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BF6E11">
              <w:rPr>
                <w:rFonts w:ascii="宋体" w:hAnsi="宋体" w:hint="eastAsia"/>
                <w:color w:val="000000"/>
                <w:szCs w:val="21"/>
              </w:rPr>
              <w:t>马文会</w:t>
            </w:r>
          </w:p>
        </w:tc>
        <w:tc>
          <w:tcPr>
            <w:tcW w:w="2227" w:type="dxa"/>
          </w:tcPr>
          <w:p w:rsidR="002C130A" w:rsidRPr="00BF6E11" w:rsidRDefault="002C130A" w:rsidP="007E1450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Pr="00BF6E11" w:rsidRDefault="002C130A" w:rsidP="007E1450">
            <w:pPr>
              <w:adjustRightInd w:val="0"/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 金属腐蚀及防护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16电沉积新工艺、新技术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17电化学方法及应用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张英杰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 金属基复合材料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19 新型节能阳极材料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20材料制备物理化学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徐瑞东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5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 计算</w:t>
            </w:r>
            <w:r>
              <w:rPr>
                <w:rFonts w:ascii="宋体" w:hAnsi="宋体"/>
                <w:color w:val="000000"/>
                <w:szCs w:val="21"/>
              </w:rPr>
              <w:t>物理化学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22 冶金</w:t>
            </w:r>
            <w:r>
              <w:rPr>
                <w:rFonts w:ascii="宋体" w:hAnsi="宋体"/>
                <w:color w:val="000000"/>
                <w:szCs w:val="21"/>
              </w:rPr>
              <w:t>熔体（溶液）结构与性能计算机模拟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23 冶金</w:t>
            </w:r>
            <w:r>
              <w:rPr>
                <w:rFonts w:ascii="宋体" w:hAnsi="宋体"/>
                <w:color w:val="000000"/>
                <w:szCs w:val="21"/>
              </w:rPr>
              <w:t>过程界面、材料结构与性能计算机模拟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田</w:t>
            </w:r>
            <w:r>
              <w:rPr>
                <w:rFonts w:ascii="宋体" w:hAnsi="宋体"/>
                <w:color w:val="000000"/>
                <w:szCs w:val="21"/>
              </w:rPr>
              <w:t>国才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ind w:left="36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 离子液体</w:t>
            </w:r>
            <w:r>
              <w:rPr>
                <w:rFonts w:ascii="宋体" w:hAnsi="宋体"/>
                <w:color w:val="000000"/>
                <w:szCs w:val="21"/>
              </w:rPr>
              <w:t>电化学冶金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 离子</w:t>
            </w:r>
            <w:r>
              <w:rPr>
                <w:rFonts w:ascii="宋体" w:hAnsi="宋体"/>
                <w:color w:val="000000"/>
                <w:szCs w:val="21"/>
              </w:rPr>
              <w:t>液体电</w:t>
            </w:r>
            <w:r>
              <w:rPr>
                <w:rFonts w:ascii="宋体" w:hAnsi="宋体" w:hint="eastAsia"/>
                <w:color w:val="000000"/>
                <w:szCs w:val="21"/>
              </w:rPr>
              <w:t>镀</w:t>
            </w:r>
            <w:r>
              <w:rPr>
                <w:rFonts w:ascii="宋体" w:hAnsi="宋体"/>
                <w:color w:val="000000"/>
                <w:szCs w:val="21"/>
              </w:rPr>
              <w:t>金属</w:t>
            </w:r>
            <w:r>
              <w:rPr>
                <w:rFonts w:ascii="宋体" w:hAnsi="宋体" w:hint="eastAsia"/>
                <w:color w:val="000000"/>
                <w:szCs w:val="21"/>
              </w:rPr>
              <w:t>及</w:t>
            </w:r>
            <w:r>
              <w:rPr>
                <w:rFonts w:ascii="宋体" w:hAnsi="宋体"/>
                <w:color w:val="000000"/>
                <w:szCs w:val="21"/>
              </w:rPr>
              <w:t>合金膜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26 电</w:t>
            </w:r>
            <w:r>
              <w:rPr>
                <w:rFonts w:ascii="宋体" w:hAnsi="宋体"/>
                <w:color w:val="000000"/>
                <w:szCs w:val="21"/>
              </w:rPr>
              <w:t>化学制备新能源材料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27 材料及</w:t>
            </w:r>
            <w:r>
              <w:rPr>
                <w:rFonts w:ascii="宋体" w:hAnsi="宋体"/>
                <w:color w:val="000000"/>
                <w:szCs w:val="21"/>
              </w:rPr>
              <w:t>冶金过程相平衡理论及应用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28 </w:t>
            </w:r>
            <w:r>
              <w:rPr>
                <w:rFonts w:ascii="宋体" w:hAnsi="宋体" w:hint="eastAsia"/>
                <w:color w:val="000000"/>
                <w:szCs w:val="21"/>
              </w:rPr>
              <w:t>真空</w:t>
            </w:r>
            <w:r>
              <w:rPr>
                <w:rFonts w:ascii="宋体" w:hAnsi="宋体"/>
                <w:color w:val="000000"/>
                <w:szCs w:val="21"/>
              </w:rPr>
              <w:t>冶金物理化学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29 </w:t>
            </w:r>
            <w:r>
              <w:rPr>
                <w:rFonts w:ascii="宋体" w:hAnsi="宋体" w:hint="eastAsia"/>
                <w:color w:val="000000"/>
                <w:szCs w:val="21"/>
              </w:rPr>
              <w:t>微波</w:t>
            </w:r>
            <w:r>
              <w:rPr>
                <w:rFonts w:ascii="宋体" w:hAnsi="宋体"/>
                <w:color w:val="000000"/>
                <w:szCs w:val="21"/>
              </w:rPr>
              <w:t>冶金、微波合成（化学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30 </w:t>
            </w:r>
            <w:r>
              <w:rPr>
                <w:rFonts w:ascii="宋体" w:hAnsi="宋体" w:hint="eastAsia"/>
                <w:color w:val="000000"/>
                <w:szCs w:val="21"/>
              </w:rPr>
              <w:t>金属</w:t>
            </w:r>
            <w:r>
              <w:rPr>
                <w:rFonts w:ascii="宋体" w:hAnsi="宋体"/>
                <w:color w:val="000000"/>
                <w:szCs w:val="21"/>
              </w:rPr>
              <w:t>有机框架材料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</w:t>
            </w:r>
            <w:r>
              <w:rPr>
                <w:rFonts w:ascii="宋体" w:hAnsi="宋体"/>
                <w:color w:val="000000"/>
                <w:szCs w:val="21"/>
              </w:rPr>
              <w:t>存英</w:t>
            </w: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</w:t>
            </w:r>
            <w:r>
              <w:rPr>
                <w:rFonts w:ascii="宋体" w:hAnsi="宋体"/>
                <w:color w:val="000000"/>
                <w:szCs w:val="21"/>
              </w:rPr>
              <w:t>红卫</w:t>
            </w: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李  </w:t>
            </w:r>
            <w:r>
              <w:rPr>
                <w:rFonts w:ascii="宋体" w:hAnsi="宋体"/>
                <w:color w:val="000000"/>
                <w:szCs w:val="21"/>
              </w:rPr>
              <w:t>玮</w:t>
            </w: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 硅</w:t>
            </w:r>
            <w:r>
              <w:rPr>
                <w:rFonts w:ascii="宋体" w:hAnsi="宋体"/>
                <w:color w:val="000000"/>
                <w:szCs w:val="21"/>
              </w:rPr>
              <w:t>冶金与硅材料过程物理化学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 冶金</w:t>
            </w:r>
            <w:r>
              <w:rPr>
                <w:rFonts w:ascii="宋体" w:hAnsi="宋体"/>
                <w:color w:val="000000"/>
                <w:szCs w:val="21"/>
              </w:rPr>
              <w:t>熔体（溶液）</w:t>
            </w:r>
            <w:r>
              <w:rPr>
                <w:rFonts w:ascii="宋体" w:hAnsi="宋体" w:hint="eastAsia"/>
                <w:color w:val="000000"/>
                <w:szCs w:val="21"/>
              </w:rPr>
              <w:t>热</w:t>
            </w:r>
            <w:r>
              <w:rPr>
                <w:rFonts w:ascii="宋体" w:hAnsi="宋体"/>
                <w:color w:val="000000"/>
                <w:szCs w:val="21"/>
              </w:rPr>
              <w:t>力学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 电</w:t>
            </w:r>
            <w:r>
              <w:rPr>
                <w:rFonts w:ascii="宋体" w:hAnsi="宋体"/>
                <w:color w:val="000000"/>
                <w:szCs w:val="21"/>
              </w:rPr>
              <w:t>池材料制备化学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 冶金</w:t>
            </w:r>
            <w:r>
              <w:rPr>
                <w:rFonts w:ascii="宋体" w:hAnsi="宋体"/>
                <w:color w:val="000000"/>
                <w:szCs w:val="21"/>
              </w:rPr>
              <w:t>能源与环境催化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35能源电化学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36提取与分离科学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37资源综合利用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38湿法冶金物理化学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39等离子体冶金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40等离子体制备与改性纳米材料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41二次电源及材料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42真空冶金反应（过程）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计算模拟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43铝材料制备及铝冶金过程物理化学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44电池材料制备化学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45氢能燃料电池与电催化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46表面工程学及其应用基础研究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47新型节能电极材料制备过程的物理化学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48新能源材料制备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49废旧锂离子电池回收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50冶金过程仿真模拟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51化工冶金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52金属空气电池物理化学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53冶金新技术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54资源综合利用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58硅材料与硅冶金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59稀贵金属冶金及资源清洁利用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60新型合金及半导体材料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61冶金电化学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62轻金属冶金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63电化学工程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64气体敏感材料及微纳器件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65微波强化粉末冶金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66微波等离子体材料制备技术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080602 钢铁冶金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伍继君</w:t>
            </w: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方海升</w:t>
            </w: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</w:t>
            </w:r>
            <w:r>
              <w:rPr>
                <w:rFonts w:ascii="宋体" w:hAnsi="宋体"/>
                <w:color w:val="000000"/>
                <w:szCs w:val="21"/>
              </w:rPr>
              <w:t>孔</w:t>
            </w:r>
            <w:r>
              <w:rPr>
                <w:rFonts w:ascii="宋体" w:hAnsi="宋体" w:hint="eastAsia"/>
                <w:color w:val="000000"/>
                <w:szCs w:val="21"/>
              </w:rPr>
              <w:t>斋</w:t>
            </w: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张启波</w:t>
            </w: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廖亚龙</w:t>
            </w: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梁  风</w:t>
            </w: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陈秀敏</w:t>
            </w: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徐明丽</w:t>
            </w: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陈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阵</w:t>
            </w: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10619C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董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鹏</w:t>
            </w: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侯彦青</w:t>
            </w: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胡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途</w:t>
            </w: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雷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云</w:t>
            </w: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施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锦</w:t>
            </w: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颜恒维</w:t>
            </w: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黎</w:t>
            </w: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ind w:firstLineChars="446" w:firstLine="937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 钢铁冶金新技术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 钢铁冶金过程仿真与控制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</w:t>
            </w:r>
            <w:r w:rsidR="0010619C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华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 电</w:t>
            </w:r>
            <w:r>
              <w:rPr>
                <w:rFonts w:ascii="宋体" w:hAnsi="宋体"/>
                <w:color w:val="000000"/>
                <w:szCs w:val="21"/>
              </w:rPr>
              <w:t>磁场</w:t>
            </w:r>
            <w:r>
              <w:rPr>
                <w:rFonts w:ascii="宋体" w:hAnsi="宋体" w:hint="eastAsia"/>
                <w:color w:val="000000"/>
                <w:szCs w:val="21"/>
              </w:rPr>
              <w:t>在</w:t>
            </w:r>
            <w:r>
              <w:rPr>
                <w:rFonts w:ascii="宋体" w:hAnsi="宋体"/>
                <w:color w:val="000000"/>
                <w:szCs w:val="21"/>
              </w:rPr>
              <w:t>冶金和材料制备中的应用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04矿</w:t>
            </w:r>
            <w:r>
              <w:rPr>
                <w:rFonts w:ascii="宋体" w:hAnsi="宋体"/>
                <w:color w:val="000000"/>
                <w:szCs w:val="21"/>
              </w:rPr>
              <w:t>山</w:t>
            </w:r>
            <w:r>
              <w:rPr>
                <w:rFonts w:ascii="宋体" w:hAnsi="宋体" w:hint="eastAsia"/>
                <w:color w:val="000000"/>
                <w:szCs w:val="21"/>
              </w:rPr>
              <w:t>冶金</w:t>
            </w:r>
            <w:r>
              <w:rPr>
                <w:rFonts w:ascii="宋体" w:hAnsi="宋体"/>
                <w:color w:val="000000"/>
                <w:szCs w:val="21"/>
              </w:rPr>
              <w:t>新工艺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  <w:r>
              <w:rPr>
                <w:rFonts w:ascii="宋体" w:hAnsi="宋体"/>
                <w:color w:val="000000"/>
                <w:szCs w:val="21"/>
              </w:rPr>
              <w:t>桂</w:t>
            </w:r>
            <w:r>
              <w:rPr>
                <w:rFonts w:ascii="宋体" w:hAnsi="宋体" w:hint="eastAsia"/>
                <w:color w:val="000000"/>
                <w:szCs w:val="21"/>
              </w:rPr>
              <w:t>芳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冶金新技术</w:t>
            </w:r>
          </w:p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资源</w:t>
            </w:r>
            <w:r>
              <w:rPr>
                <w:rFonts w:ascii="宋体" w:hAnsi="宋体"/>
                <w:color w:val="000000"/>
                <w:szCs w:val="21"/>
              </w:rPr>
              <w:t>综合利用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刘秉</w:t>
            </w:r>
            <w:r>
              <w:rPr>
                <w:rFonts w:ascii="宋体" w:hAnsi="宋体"/>
                <w:color w:val="000000"/>
                <w:szCs w:val="21"/>
              </w:rPr>
              <w:t>国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080603 ▲有色金属冶金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 有</w:t>
            </w:r>
            <w:r>
              <w:rPr>
                <w:rFonts w:ascii="宋体" w:hAnsi="宋体"/>
                <w:color w:val="000000"/>
                <w:szCs w:val="21"/>
              </w:rPr>
              <w:t>色金属</w:t>
            </w:r>
            <w:r>
              <w:rPr>
                <w:rFonts w:ascii="宋体" w:hAnsi="宋体" w:hint="eastAsia"/>
                <w:color w:val="000000"/>
                <w:szCs w:val="21"/>
              </w:rPr>
              <w:t>真空冶金</w:t>
            </w: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 有</w:t>
            </w:r>
            <w:r>
              <w:rPr>
                <w:rFonts w:ascii="宋体" w:hAnsi="宋体"/>
                <w:color w:val="000000"/>
                <w:szCs w:val="21"/>
              </w:rPr>
              <w:t>色金属材料</w:t>
            </w: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03 有</w:t>
            </w:r>
            <w:r>
              <w:rPr>
                <w:rFonts w:ascii="宋体" w:hAnsi="宋体"/>
                <w:color w:val="000000"/>
                <w:szCs w:val="21"/>
              </w:rPr>
              <w:t>色金属资源综合利用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戴永年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</w:t>
            </w:r>
            <w:r>
              <w:rPr>
                <w:rFonts w:ascii="宋体" w:hAnsi="宋体"/>
                <w:color w:val="000000"/>
                <w:szCs w:val="21"/>
              </w:rPr>
              <w:t>上</w:t>
            </w: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</w:t>
            </w:r>
            <w:r>
              <w:rPr>
                <w:rFonts w:ascii="宋体" w:hAnsi="宋体"/>
                <w:color w:val="000000"/>
                <w:szCs w:val="21"/>
              </w:rPr>
              <w:t>上</w:t>
            </w: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 冶金</w:t>
            </w:r>
            <w:r>
              <w:rPr>
                <w:rFonts w:ascii="宋体" w:hAnsi="宋体"/>
                <w:color w:val="000000"/>
                <w:szCs w:val="21"/>
              </w:rPr>
              <w:t>新技术</w:t>
            </w: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 资源</w:t>
            </w:r>
            <w:r>
              <w:rPr>
                <w:rFonts w:ascii="宋体" w:hAnsi="宋体"/>
                <w:color w:val="000000"/>
                <w:szCs w:val="21"/>
              </w:rPr>
              <w:t>综合利用</w:t>
            </w: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06 </w:t>
            </w:r>
            <w:r>
              <w:rPr>
                <w:rFonts w:ascii="宋体" w:hAnsi="宋体" w:hint="eastAsia"/>
                <w:color w:val="000000"/>
                <w:szCs w:val="21"/>
              </w:rPr>
              <w:t>微波</w:t>
            </w:r>
            <w:r>
              <w:rPr>
                <w:rFonts w:ascii="宋体" w:hAnsi="宋体"/>
                <w:color w:val="000000"/>
                <w:szCs w:val="21"/>
              </w:rPr>
              <w:t>加热在材料冶金中的应用</w:t>
            </w: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</w:t>
            </w:r>
            <w:r>
              <w:rPr>
                <w:rFonts w:ascii="宋体" w:hAnsi="宋体"/>
                <w:color w:val="000000"/>
                <w:szCs w:val="21"/>
              </w:rPr>
              <w:t>上</w:t>
            </w: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</w:t>
            </w:r>
            <w:r>
              <w:rPr>
                <w:rFonts w:ascii="宋体" w:hAnsi="宋体"/>
                <w:color w:val="000000"/>
                <w:szCs w:val="21"/>
              </w:rPr>
              <w:t>上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</w:t>
            </w:r>
            <w:r>
              <w:rPr>
                <w:rFonts w:ascii="宋体" w:hAnsi="宋体"/>
                <w:color w:val="000000"/>
                <w:szCs w:val="21"/>
              </w:rPr>
              <w:t>大春</w:t>
            </w: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</w:t>
            </w:r>
            <w:r>
              <w:rPr>
                <w:rFonts w:ascii="宋体" w:hAnsi="宋体"/>
                <w:color w:val="000000"/>
                <w:szCs w:val="21"/>
              </w:rPr>
              <w:t>宝强</w:t>
            </w: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彭金辉</w:t>
            </w: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  <w:r>
              <w:rPr>
                <w:rFonts w:ascii="宋体" w:hAnsi="宋体"/>
                <w:color w:val="000000"/>
                <w:szCs w:val="21"/>
              </w:rPr>
              <w:t>利波</w:t>
            </w: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郭</w:t>
            </w:r>
            <w:r>
              <w:rPr>
                <w:rFonts w:ascii="宋体" w:hAnsi="宋体"/>
                <w:color w:val="000000"/>
                <w:szCs w:val="21"/>
              </w:rPr>
              <w:t>胜</w:t>
            </w:r>
            <w:r>
              <w:rPr>
                <w:rFonts w:ascii="宋体" w:hAnsi="宋体" w:hint="eastAsia"/>
                <w:color w:val="000000"/>
                <w:szCs w:val="21"/>
              </w:rPr>
              <w:t>惠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8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真空冶金及材料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  斌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1803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pacing w:val="-4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1</w: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 xml:space="preserve"> 复杂矿物资源和再生资源分离提取技术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1</w: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 xml:space="preserve"> 冶金固废资源化利用技术</w:t>
            </w:r>
          </w:p>
          <w:p w:rsidR="002C130A" w:rsidRDefault="002C130A" w:rsidP="007E1450">
            <w:pPr>
              <w:adjustRightInd w:val="0"/>
              <w:ind w:left="303" w:hangingChars="150" w:hanging="303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1</w: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 xml:space="preserve"> 清洁冶金节能与环保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魏  昶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 有</w:t>
            </w:r>
            <w:r>
              <w:rPr>
                <w:rFonts w:ascii="宋体" w:hAnsi="宋体"/>
                <w:color w:val="000000"/>
                <w:szCs w:val="21"/>
              </w:rPr>
              <w:t>色金属资源清洁高</w:t>
            </w:r>
            <w:r>
              <w:rPr>
                <w:rFonts w:ascii="宋体" w:hAnsi="宋体" w:hint="eastAsia"/>
                <w:color w:val="000000"/>
                <w:szCs w:val="21"/>
              </w:rPr>
              <w:t>效</w:t>
            </w:r>
            <w:r>
              <w:rPr>
                <w:rFonts w:ascii="宋体" w:hAnsi="宋体"/>
                <w:color w:val="000000"/>
                <w:szCs w:val="21"/>
              </w:rPr>
              <w:t>开发及中间固废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  <w:r>
              <w:rPr>
                <w:rFonts w:ascii="宋体" w:hAnsi="宋体"/>
                <w:color w:val="000000"/>
                <w:szCs w:val="21"/>
              </w:rPr>
              <w:t>害化处理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17 </w:t>
            </w:r>
            <w:r>
              <w:rPr>
                <w:rFonts w:ascii="宋体" w:hAnsi="宋体" w:hint="eastAsia"/>
                <w:color w:val="000000"/>
                <w:szCs w:val="21"/>
              </w:rPr>
              <w:t>清洁</w:t>
            </w:r>
            <w:r>
              <w:rPr>
                <w:rFonts w:ascii="宋体" w:hAnsi="宋体"/>
                <w:color w:val="000000"/>
                <w:szCs w:val="21"/>
              </w:rPr>
              <w:t>冶金与新能源材料提取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</w:t>
            </w:r>
            <w:r>
              <w:rPr>
                <w:rFonts w:ascii="宋体" w:hAnsi="宋体"/>
                <w:color w:val="000000"/>
                <w:szCs w:val="21"/>
              </w:rPr>
              <w:t>存兄</w:t>
            </w: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01有</w:t>
            </w:r>
            <w:r>
              <w:rPr>
                <w:rFonts w:ascii="宋体" w:hAnsi="宋体"/>
                <w:color w:val="000000"/>
                <w:szCs w:val="21"/>
              </w:rPr>
              <w:t>色金属真空冶金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0冶金与</w:t>
            </w:r>
            <w:r>
              <w:rPr>
                <w:rFonts w:ascii="宋体" w:hAnsi="宋体"/>
                <w:color w:val="000000"/>
                <w:szCs w:val="21"/>
              </w:rPr>
              <w:t>硅材料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魏</w:t>
            </w:r>
            <w:r>
              <w:rPr>
                <w:rFonts w:ascii="宋体" w:hAnsi="宋体"/>
                <w:color w:val="000000"/>
                <w:szCs w:val="21"/>
              </w:rPr>
              <w:t>奎先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21有色金属冶金新技术及</w:t>
            </w:r>
            <w:r>
              <w:rPr>
                <w:rFonts w:ascii="宋体" w:hAnsi="宋体"/>
                <w:color w:val="000000"/>
                <w:szCs w:val="21"/>
              </w:rPr>
              <w:t>新材料制备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03有</w:t>
            </w:r>
            <w:r>
              <w:rPr>
                <w:rFonts w:ascii="宋体" w:hAnsi="宋体"/>
                <w:color w:val="000000"/>
                <w:szCs w:val="21"/>
              </w:rPr>
              <w:t>色金属资源综合利用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魏</w:t>
            </w:r>
            <w:r>
              <w:rPr>
                <w:rFonts w:ascii="宋体" w:hAnsi="宋体"/>
                <w:color w:val="000000"/>
                <w:szCs w:val="21"/>
              </w:rPr>
              <w:t>永刚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783"/>
          <w:jc w:val="center"/>
        </w:trPr>
        <w:tc>
          <w:tcPr>
            <w:tcW w:w="3452" w:type="dxa"/>
          </w:tcPr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07湿法冶金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03有色金属资源综合利用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23有色金属冶金新技术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04冶金新技术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05资源综合利用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06微波加热在材料冶金中的应用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同上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24材料表面应用基础研究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25新型节能电极材料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26湿法冶金应用电化学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27微波冶金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28微波化工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29微流体技术应用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30有色金属冶金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22湿法冶金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05资源综合利用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01有色金属真空冶金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02有色金属材料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03有色金属资源综合利用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03有色金属资源综合利用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31真空冶金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32稀土冶金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04冶金新技术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07贵金属化学冶金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33矿渣二次资源综合利用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34冶金法制氢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35多相流动数值模拟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36硅冶金与硅材料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37能源转换与存储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05资源综合利用</w:t>
            </w: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谢</w:t>
            </w:r>
            <w:r>
              <w:rPr>
                <w:rFonts w:ascii="宋体" w:hAnsi="宋体"/>
                <w:szCs w:val="21"/>
              </w:rPr>
              <w:t>克</w:t>
            </w:r>
            <w:r>
              <w:rPr>
                <w:rFonts w:ascii="宋体" w:hAnsi="宋体" w:hint="eastAsia"/>
                <w:szCs w:val="21"/>
              </w:rPr>
              <w:t>强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李  博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夏洪应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许  磊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黄  惠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巨少华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金炳界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田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阳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飞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王仕兴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郁青春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李邵元</w:t>
            </w:r>
          </w:p>
        </w:tc>
        <w:tc>
          <w:tcPr>
            <w:tcW w:w="2227" w:type="dxa"/>
          </w:tcPr>
          <w:p w:rsidR="002C130A" w:rsidRDefault="002C130A" w:rsidP="007E1450">
            <w:pPr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0806Z2 ★冶金能源工程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 强化冶炼与节能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 冶金能源与环保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03工业炉窑节能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04工业催化燃烧技术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05储</w:t>
            </w:r>
            <w:r>
              <w:rPr>
                <w:rFonts w:ascii="宋体" w:hAnsi="宋体"/>
                <w:color w:val="000000"/>
                <w:szCs w:val="21"/>
              </w:rPr>
              <w:t>能</w:t>
            </w:r>
            <w:r>
              <w:rPr>
                <w:rFonts w:ascii="宋体" w:hAnsi="宋体" w:hint="eastAsia"/>
                <w:color w:val="000000"/>
                <w:szCs w:val="21"/>
              </w:rPr>
              <w:t>材料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06 功能</w:t>
            </w:r>
            <w:r>
              <w:rPr>
                <w:rFonts w:ascii="宋体" w:hAnsi="宋体"/>
                <w:color w:val="000000"/>
                <w:szCs w:val="21"/>
              </w:rPr>
              <w:t>粉体材料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 能源</w:t>
            </w:r>
            <w:r>
              <w:rPr>
                <w:rFonts w:ascii="宋体" w:hAnsi="宋体"/>
                <w:color w:val="000000"/>
                <w:szCs w:val="21"/>
              </w:rPr>
              <w:t>材料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 二</w:t>
            </w:r>
            <w:r>
              <w:rPr>
                <w:rFonts w:ascii="宋体" w:hAnsi="宋体"/>
                <w:color w:val="000000"/>
                <w:szCs w:val="21"/>
              </w:rPr>
              <w:t>次电池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  华</w:t>
            </w: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郭忠诚</w:t>
            </w: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姚</w:t>
            </w:r>
            <w:r>
              <w:rPr>
                <w:rFonts w:ascii="宋体" w:hAnsi="宋体"/>
                <w:color w:val="000000"/>
                <w:szCs w:val="21"/>
              </w:rPr>
              <w:t>耀春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1209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1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储能电极材料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特种功能粉体材料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导电高分子材料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黄  惠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64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0807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00</w:t>
            </w: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 xml:space="preserve"> 动力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工程及工程</w:t>
            </w: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热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物</w:t>
            </w: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理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 流体</w:t>
            </w:r>
            <w:r>
              <w:rPr>
                <w:rFonts w:ascii="宋体" w:hAnsi="宋体"/>
                <w:color w:val="000000"/>
                <w:szCs w:val="21"/>
              </w:rPr>
              <w:t>动力学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 传</w:t>
            </w:r>
            <w:r>
              <w:rPr>
                <w:rFonts w:ascii="宋体" w:hAnsi="宋体"/>
                <w:color w:val="000000"/>
                <w:szCs w:val="21"/>
              </w:rPr>
              <w:t>热传质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 能源</w:t>
            </w:r>
            <w:r>
              <w:rPr>
                <w:rFonts w:ascii="宋体" w:hAnsi="宋体"/>
                <w:color w:val="000000"/>
                <w:szCs w:val="21"/>
              </w:rPr>
              <w:t>催化化学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 能源</w:t>
            </w:r>
            <w:r>
              <w:rPr>
                <w:rFonts w:ascii="宋体" w:hAnsi="宋体"/>
                <w:color w:val="000000"/>
                <w:szCs w:val="21"/>
              </w:rPr>
              <w:t>转化与利用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 能源</w:t>
            </w:r>
            <w:r>
              <w:rPr>
                <w:rFonts w:ascii="宋体" w:hAnsi="宋体"/>
                <w:color w:val="000000"/>
                <w:szCs w:val="21"/>
              </w:rPr>
              <w:t>系统分析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6 过程强化技术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7 复杂流体技术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8 过程测量与智能控制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>强</w:t>
            </w:r>
            <w:r>
              <w:rPr>
                <w:rFonts w:ascii="宋体" w:hAnsi="宋体"/>
                <w:color w:val="000000"/>
                <w:szCs w:val="21"/>
              </w:rPr>
              <w:t>化传热传质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03能源</w:t>
            </w:r>
            <w:r>
              <w:rPr>
                <w:rFonts w:ascii="宋体" w:hAnsi="宋体"/>
                <w:color w:val="000000"/>
                <w:szCs w:val="21"/>
              </w:rPr>
              <w:t>催化化学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11过程强化流动及传热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color w:val="000000"/>
                <w:szCs w:val="21"/>
              </w:rPr>
              <w:t>冶金</w:t>
            </w:r>
            <w:r>
              <w:rPr>
                <w:rFonts w:ascii="宋体" w:hAnsi="宋体"/>
                <w:color w:val="000000"/>
                <w:szCs w:val="21"/>
              </w:rPr>
              <w:t>炉窑节能减排</w:t>
            </w:r>
            <w:r>
              <w:rPr>
                <w:rFonts w:ascii="宋体" w:hAnsi="宋体" w:hint="eastAsia"/>
                <w:color w:val="000000"/>
                <w:szCs w:val="21"/>
              </w:rPr>
              <w:t>技术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</w:t>
            </w:r>
            <w:r>
              <w:rPr>
                <w:rFonts w:ascii="宋体" w:hAnsi="宋体" w:hint="eastAsia"/>
                <w:color w:val="000000"/>
                <w:szCs w:val="21"/>
              </w:rPr>
              <w:t>强</w:t>
            </w:r>
            <w:r>
              <w:rPr>
                <w:rFonts w:ascii="宋体" w:hAnsi="宋体"/>
                <w:color w:val="000000"/>
                <w:szCs w:val="21"/>
              </w:rPr>
              <w:t>化</w:t>
            </w:r>
            <w:r>
              <w:rPr>
                <w:rFonts w:ascii="宋体" w:hAnsi="宋体" w:hint="eastAsia"/>
                <w:color w:val="000000"/>
                <w:szCs w:val="21"/>
              </w:rPr>
              <w:t>传热</w:t>
            </w:r>
            <w:r>
              <w:rPr>
                <w:rFonts w:ascii="宋体" w:hAnsi="宋体"/>
                <w:color w:val="000000"/>
                <w:szCs w:val="21"/>
              </w:rPr>
              <w:t>传质机理与技术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</w:t>
            </w:r>
            <w:r>
              <w:rPr>
                <w:rFonts w:ascii="宋体" w:hAnsi="宋体" w:hint="eastAsia"/>
                <w:color w:val="000000"/>
                <w:szCs w:val="21"/>
              </w:rPr>
              <w:t>工</w:t>
            </w:r>
            <w:r>
              <w:rPr>
                <w:rFonts w:ascii="宋体" w:hAnsi="宋体"/>
                <w:color w:val="000000"/>
                <w:szCs w:val="21"/>
              </w:rPr>
              <w:t>业炉窑节能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新</w:t>
            </w:r>
            <w:r>
              <w:rPr>
                <w:rFonts w:ascii="宋体" w:hAnsi="宋体"/>
                <w:color w:val="000000"/>
                <w:szCs w:val="21"/>
              </w:rPr>
              <w:t>能源科学工程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6 碳减排与资源化利用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7 燃烧污染物排放控制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24</w:t>
            </w:r>
            <w:r>
              <w:rPr>
                <w:rFonts w:ascii="宋体" w:hAnsi="宋体" w:hint="eastAsia"/>
                <w:color w:val="000000"/>
                <w:szCs w:val="21"/>
              </w:rPr>
              <w:t>生物质</w:t>
            </w:r>
            <w:r>
              <w:rPr>
                <w:rFonts w:ascii="宋体" w:hAnsi="宋体"/>
                <w:color w:val="000000"/>
                <w:szCs w:val="21"/>
              </w:rPr>
              <w:t>能转换与</w:t>
            </w:r>
            <w:r>
              <w:rPr>
                <w:rFonts w:ascii="宋体" w:hAnsi="宋体" w:hint="eastAsia"/>
                <w:color w:val="000000"/>
                <w:szCs w:val="21"/>
              </w:rPr>
              <w:t>利</w:t>
            </w:r>
            <w:r>
              <w:rPr>
                <w:rFonts w:ascii="宋体" w:hAnsi="宋体"/>
                <w:color w:val="000000"/>
                <w:szCs w:val="21"/>
              </w:rPr>
              <w:t>用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25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太</w:t>
            </w:r>
            <w:r>
              <w:rPr>
                <w:rFonts w:ascii="宋体" w:hAnsi="宋体"/>
                <w:color w:val="000000"/>
                <w:szCs w:val="21"/>
              </w:rPr>
              <w:t>阳能利用技术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26 </w:t>
            </w:r>
            <w:r>
              <w:rPr>
                <w:rFonts w:ascii="宋体" w:hAnsi="宋体" w:hint="eastAsia"/>
                <w:color w:val="000000"/>
                <w:szCs w:val="21"/>
              </w:rPr>
              <w:t>风</w:t>
            </w:r>
            <w:r>
              <w:rPr>
                <w:rFonts w:ascii="宋体" w:hAnsi="宋体"/>
                <w:color w:val="000000"/>
                <w:szCs w:val="21"/>
              </w:rPr>
              <w:t>能利用技术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27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制冷</w:t>
            </w:r>
            <w:r>
              <w:rPr>
                <w:rFonts w:ascii="宋体" w:hAnsi="宋体"/>
                <w:color w:val="000000"/>
                <w:szCs w:val="21"/>
              </w:rPr>
              <w:t>与空调应用新技术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28 </w:t>
            </w:r>
            <w:r>
              <w:rPr>
                <w:rFonts w:ascii="宋体" w:hAnsi="宋体" w:hint="eastAsia"/>
                <w:color w:val="000000"/>
                <w:szCs w:val="21"/>
              </w:rPr>
              <w:t>吸</w:t>
            </w:r>
            <w:r>
              <w:rPr>
                <w:rFonts w:ascii="宋体" w:hAnsi="宋体"/>
                <w:color w:val="000000"/>
                <w:szCs w:val="21"/>
              </w:rPr>
              <w:t>附制冷原理与应用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热</w:t>
            </w:r>
            <w:r>
              <w:rPr>
                <w:rFonts w:ascii="宋体" w:hAnsi="宋体"/>
                <w:color w:val="000000"/>
                <w:szCs w:val="21"/>
              </w:rPr>
              <w:t>泵技术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30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流</w:t>
            </w:r>
            <w:r>
              <w:rPr>
                <w:rFonts w:ascii="宋体" w:hAnsi="宋体"/>
                <w:color w:val="000000"/>
                <w:szCs w:val="21"/>
              </w:rPr>
              <w:t>固耦</w:t>
            </w:r>
            <w:r>
              <w:rPr>
                <w:rFonts w:ascii="宋体" w:hAnsi="宋体" w:hint="eastAsia"/>
                <w:color w:val="000000"/>
                <w:szCs w:val="21"/>
              </w:rPr>
              <w:t>合</w:t>
            </w:r>
            <w:r>
              <w:rPr>
                <w:rFonts w:ascii="宋体" w:hAnsi="宋体"/>
                <w:color w:val="000000"/>
                <w:szCs w:val="21"/>
              </w:rPr>
              <w:t>仿真技术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31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水</w:t>
            </w:r>
            <w:r>
              <w:rPr>
                <w:rFonts w:ascii="宋体" w:hAnsi="宋体"/>
                <w:color w:val="000000"/>
                <w:szCs w:val="21"/>
              </w:rPr>
              <w:t>力机</w:t>
            </w:r>
            <w:r>
              <w:rPr>
                <w:rFonts w:ascii="宋体" w:hAnsi="宋体" w:hint="eastAsia"/>
                <w:color w:val="000000"/>
                <w:szCs w:val="21"/>
              </w:rPr>
              <w:t>组</w:t>
            </w:r>
            <w:r>
              <w:rPr>
                <w:rFonts w:ascii="宋体" w:hAnsi="宋体"/>
                <w:color w:val="000000"/>
                <w:szCs w:val="21"/>
              </w:rPr>
              <w:t>动力学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lastRenderedPageBreak/>
              <w:t>32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水</w:t>
            </w:r>
            <w:r>
              <w:rPr>
                <w:rFonts w:ascii="宋体" w:hAnsi="宋体"/>
                <w:color w:val="000000"/>
                <w:szCs w:val="21"/>
              </w:rPr>
              <w:t>力机组稳定与控制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33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水</w:t>
            </w:r>
            <w:r>
              <w:rPr>
                <w:rFonts w:ascii="宋体" w:hAnsi="宋体"/>
                <w:color w:val="000000"/>
                <w:szCs w:val="21"/>
              </w:rPr>
              <w:t>力机械振动与监测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34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水</w:t>
            </w:r>
            <w:r>
              <w:rPr>
                <w:rFonts w:ascii="宋体" w:hAnsi="宋体"/>
                <w:color w:val="000000"/>
                <w:szCs w:val="21"/>
              </w:rPr>
              <w:t>力机械故障诊断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before="40"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03能源催化化学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04能源转化与利用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05能源系统分析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35多相流强化传热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36流型识别与数字图像处理技术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37过程强化混合技术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38热质传递过程优化与控制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39光电水解制氢及利用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40能源材料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color w:val="000000"/>
                <w:szCs w:val="21"/>
              </w:rPr>
              <w:t>冶金</w:t>
            </w:r>
            <w:r>
              <w:rPr>
                <w:rFonts w:ascii="宋体" w:hAnsi="宋体"/>
                <w:color w:val="000000"/>
                <w:szCs w:val="21"/>
              </w:rPr>
              <w:t>炉窑节能减排</w:t>
            </w:r>
            <w:r>
              <w:rPr>
                <w:rFonts w:ascii="宋体" w:hAnsi="宋体" w:hint="eastAsia"/>
                <w:color w:val="000000"/>
                <w:szCs w:val="21"/>
              </w:rPr>
              <w:t>技术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新</w:t>
            </w:r>
            <w:r>
              <w:rPr>
                <w:rFonts w:ascii="宋体" w:hAnsi="宋体"/>
                <w:color w:val="000000"/>
                <w:szCs w:val="21"/>
              </w:rPr>
              <w:t>能源科学工程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05能源系统分析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44能源转换与利用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45生物质液体燃料性能优化及燃烧应用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46燃烧过程控制与诊断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47多相流热物理学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44能源转换与利用</w:t>
            </w: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48纳米/仿生传热材料</w:t>
            </w:r>
          </w:p>
        </w:tc>
        <w:tc>
          <w:tcPr>
            <w:tcW w:w="1272" w:type="dxa"/>
          </w:tcPr>
          <w:p w:rsidR="002C130A" w:rsidRPr="007E1450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胡</w:t>
            </w:r>
            <w:r>
              <w:rPr>
                <w:rFonts w:ascii="宋体" w:hAnsi="宋体"/>
                <w:color w:val="000000"/>
                <w:szCs w:val="21"/>
              </w:rPr>
              <w:t>建杭</w:t>
            </w: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before="40"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王  </w:t>
            </w:r>
            <w:r>
              <w:rPr>
                <w:rFonts w:ascii="宋体" w:hAnsi="宋体"/>
                <w:color w:val="000000"/>
                <w:szCs w:val="21"/>
              </w:rPr>
              <w:t>华</w:t>
            </w: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before="40"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卿  </w:t>
            </w:r>
            <w:r>
              <w:rPr>
                <w:rFonts w:ascii="宋体" w:hAnsi="宋体"/>
                <w:color w:val="000000"/>
                <w:szCs w:val="21"/>
              </w:rPr>
              <w:t>山</w:t>
            </w: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包桂</w:t>
            </w:r>
            <w:r>
              <w:rPr>
                <w:rFonts w:ascii="宋体" w:hAnsi="宋体"/>
                <w:color w:val="000000"/>
                <w:szCs w:val="21"/>
              </w:rPr>
              <w:t>蓉</w:t>
            </w: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曾  </w:t>
            </w:r>
            <w:r>
              <w:rPr>
                <w:rFonts w:ascii="宋体" w:hAnsi="宋体"/>
                <w:color w:val="000000"/>
                <w:szCs w:val="21"/>
              </w:rPr>
              <w:t>云</w:t>
            </w:r>
          </w:p>
          <w:p w:rsidR="002C130A" w:rsidRDefault="002C130A" w:rsidP="00363BA7">
            <w:pPr>
              <w:adjustRightInd w:val="0"/>
              <w:snapToGrid w:val="0"/>
              <w:spacing w:before="40"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祝  星</w:t>
            </w: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before="40"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before="40"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徐建新</w:t>
            </w: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吕国强</w:t>
            </w: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郑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敏</w:t>
            </w: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李法社</w:t>
            </w: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李舟航</w:t>
            </w:r>
          </w:p>
        </w:tc>
        <w:tc>
          <w:tcPr>
            <w:tcW w:w="2227" w:type="dxa"/>
          </w:tcPr>
          <w:p w:rsidR="002C130A" w:rsidRPr="006842CF" w:rsidRDefault="006842CF" w:rsidP="007E1450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842CF">
              <w:rPr>
                <w:rFonts w:ascii="宋体" w:hAnsi="宋体"/>
                <w:b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64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64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003 机</w:t>
            </w:r>
            <w:r>
              <w:rPr>
                <w:rFonts w:ascii="黑体" w:eastAsia="黑体" w:hAnsi="宋体"/>
                <w:b/>
                <w:bCs/>
                <w:color w:val="000000"/>
                <w:sz w:val="24"/>
              </w:rPr>
              <w:t>电工程学院</w:t>
            </w:r>
          </w:p>
          <w:p w:rsidR="002C130A" w:rsidRDefault="002C130A" w:rsidP="007E1450">
            <w:pPr>
              <w:snapToGrid w:val="0"/>
              <w:spacing w:line="264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（0871-65933022）</w:t>
            </w:r>
          </w:p>
          <w:p w:rsidR="002C130A" w:rsidRDefault="002C130A" w:rsidP="007E1450">
            <w:pPr>
              <w:snapToGrid w:val="0"/>
              <w:spacing w:line="264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0802 机械工程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</w:rPr>
            </w:pPr>
          </w:p>
          <w:p w:rsidR="007E1450" w:rsidRDefault="007E1450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</w:rPr>
            </w:pPr>
          </w:p>
          <w:p w:rsidR="007E1450" w:rsidRDefault="007E1450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</w:rPr>
            </w:pPr>
          </w:p>
          <w:p w:rsidR="007E1450" w:rsidRPr="007E1450" w:rsidRDefault="007E1450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64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6842CF" w:rsidRDefault="006842CF" w:rsidP="007E1450">
            <w:pPr>
              <w:snapToGrid w:val="0"/>
              <w:spacing w:line="264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6842CF" w:rsidRDefault="006842CF" w:rsidP="007E1450">
            <w:pPr>
              <w:snapToGrid w:val="0"/>
              <w:spacing w:line="264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6842CF" w:rsidRPr="006842CF" w:rsidRDefault="006842CF" w:rsidP="007E1450">
            <w:pPr>
              <w:snapToGrid w:val="0"/>
              <w:spacing w:line="264" w:lineRule="auto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6842CF">
              <w:rPr>
                <w:rFonts w:ascii="黑体" w:eastAsia="黑体" w:hAnsi="黑体"/>
                <w:b/>
                <w:color w:val="000000"/>
                <w:szCs w:val="21"/>
              </w:rPr>
              <w:t>3</w:t>
            </w: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08020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 机械制造及其自动化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</w:rPr>
            </w:pPr>
          </w:p>
        </w:tc>
      </w:tr>
      <w:tr w:rsidR="002C130A" w:rsidTr="005D1FF1">
        <w:trPr>
          <w:trHeight w:val="2556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pacing w:val="-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0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流体传动与控制</w:t>
            </w: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数字化设计与制造</w:t>
            </w: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02数字化设计与制造</w:t>
            </w: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03机电系统集成与控制</w:t>
            </w: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04先进制造技术</w:t>
            </w: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02数字化设计与制造</w:t>
            </w: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05机器人技术及应用</w:t>
            </w: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刘美红</w:t>
            </w: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杨晓京</w:t>
            </w: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阴艳超</w:t>
            </w: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高贯斌</w:t>
            </w: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64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br/>
            </w: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08020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2 机械电子工程</w:t>
            </w:r>
          </w:p>
        </w:tc>
        <w:tc>
          <w:tcPr>
            <w:tcW w:w="1272" w:type="dxa"/>
          </w:tcPr>
          <w:p w:rsidR="002C130A" w:rsidRDefault="002C130A" w:rsidP="00363BA7">
            <w:pPr>
              <w:jc w:val="center"/>
              <w:rPr>
                <w:color w:val="000000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pStyle w:val="a8"/>
              <w:ind w:firstLineChars="0" w:firstLine="0"/>
              <w:rPr>
                <w:color w:val="000000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01输变电设备及自动化</w:t>
            </w: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02复杂系统建模与控制</w:t>
            </w: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/>
                <w:bCs/>
                <w:color w:val="000000"/>
                <w:szCs w:val="21"/>
              </w:rPr>
              <w:t>机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电系统</w:t>
            </w:r>
            <w:r>
              <w:rPr>
                <w:rFonts w:ascii="宋体" w:hAnsi="宋体"/>
                <w:bCs/>
                <w:color w:val="000000"/>
                <w:szCs w:val="21"/>
              </w:rPr>
              <w:t>故障诊断</w:t>
            </w: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</w:t>
            </w:r>
            <w:r>
              <w:rPr>
                <w:rFonts w:ascii="宋体" w:hAnsi="宋体"/>
                <w:bCs/>
                <w:color w:val="000000"/>
                <w:szCs w:val="21"/>
              </w:rPr>
              <w:t>设备智能维护理论及系统</w:t>
            </w: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03机电系统故障诊断</w:t>
            </w: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05机械动力学及其应用</w:t>
            </w: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束洪春</w:t>
            </w:r>
          </w:p>
          <w:p w:rsidR="002C130A" w:rsidRDefault="002C130A" w:rsidP="00363BA7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星</w:t>
            </w:r>
          </w:p>
          <w:p w:rsidR="002C130A" w:rsidRDefault="002C130A" w:rsidP="00363BA7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郭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瑜</w:t>
            </w: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1131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06 复杂非线性系统智能控制</w:t>
            </w: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07机电系统集成与控制 </w:t>
            </w: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08机器人技术及应用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那  靖</w:t>
            </w: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71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11 数字</w:t>
            </w:r>
            <w:r>
              <w:rPr>
                <w:rFonts w:ascii="宋体" w:hAnsi="宋体"/>
                <w:bCs/>
                <w:color w:val="000000"/>
                <w:szCs w:val="21"/>
              </w:rPr>
              <w:t>化设计与制造</w:t>
            </w: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10 先进</w:t>
            </w:r>
            <w:r>
              <w:rPr>
                <w:rFonts w:ascii="宋体" w:hAnsi="宋体"/>
                <w:bCs/>
                <w:color w:val="000000"/>
                <w:szCs w:val="21"/>
              </w:rPr>
              <w:t>制造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技术</w:t>
            </w: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08 机器人技术及应用</w:t>
            </w: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09流体传动与控制</w:t>
            </w: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12微机电系统</w:t>
            </w: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080203机械设计及理论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  <w:r>
              <w:rPr>
                <w:rFonts w:ascii="宋体" w:hAnsi="宋体"/>
                <w:color w:val="000000"/>
                <w:szCs w:val="21"/>
              </w:rPr>
              <w:t>亚萍</w:t>
            </w:r>
          </w:p>
          <w:p w:rsidR="002C130A" w:rsidRDefault="002C130A" w:rsidP="00363BA7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张印辉</w:t>
            </w:r>
          </w:p>
          <w:p w:rsidR="002C130A" w:rsidRDefault="002C130A" w:rsidP="00363BA7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龙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威</w:t>
            </w: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 w:cs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1422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 数字</w:t>
            </w:r>
            <w:r>
              <w:rPr>
                <w:rFonts w:ascii="宋体" w:hAnsi="宋体"/>
                <w:color w:val="000000"/>
                <w:szCs w:val="21"/>
              </w:rPr>
              <w:t>化设计与制造</w:t>
            </w: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03机械动力学及其应用</w:t>
            </w: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01数字</w:t>
            </w:r>
            <w:r>
              <w:rPr>
                <w:rFonts w:ascii="宋体" w:hAnsi="宋体"/>
                <w:color w:val="000000"/>
                <w:szCs w:val="21"/>
              </w:rPr>
              <w:t>化设计与制造</w:t>
            </w: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02 </w:t>
            </w:r>
            <w:r>
              <w:rPr>
                <w:rFonts w:ascii="宋体" w:hAnsi="宋体"/>
                <w:color w:val="000000"/>
                <w:szCs w:val="21"/>
              </w:rPr>
              <w:t>机电系统集成与控制</w:t>
            </w:r>
          </w:p>
          <w:p w:rsidR="002C130A" w:rsidRDefault="002C130A" w:rsidP="007E1450">
            <w:pPr>
              <w:snapToGrid w:val="0"/>
              <w:spacing w:line="271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03机械动力学及其应用</w:t>
            </w: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05机电系统故障诊断</w:t>
            </w: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王立华</w:t>
            </w:r>
          </w:p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张兆国</w:t>
            </w:r>
          </w:p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柳小勤</w:t>
            </w:r>
          </w:p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5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405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86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080204 车辆工程 </w:t>
            </w:r>
          </w:p>
          <w:p w:rsidR="002C130A" w:rsidRDefault="002C130A" w:rsidP="007E1450">
            <w:pPr>
              <w:snapToGrid w:val="0"/>
              <w:spacing w:line="286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6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01动力总成与车辆技术</w:t>
            </w:r>
          </w:p>
          <w:p w:rsidR="002C130A" w:rsidRDefault="002C130A" w:rsidP="007E1450">
            <w:pPr>
              <w:snapToGrid w:val="0"/>
              <w:spacing w:line="286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6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8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8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8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杨秀建</w:t>
            </w:r>
          </w:p>
          <w:p w:rsidR="002C130A" w:rsidRDefault="002C130A" w:rsidP="00363BA7">
            <w:pPr>
              <w:snapToGrid w:val="0"/>
              <w:spacing w:line="28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417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86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080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2Z1 ★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工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业工程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8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86" w:lineRule="auto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86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8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8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8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8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86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146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8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 机器人技术及应用</w:t>
            </w:r>
          </w:p>
          <w:p w:rsidR="002C130A" w:rsidRDefault="002C130A" w:rsidP="007E1450">
            <w:pPr>
              <w:snapToGrid w:val="0"/>
              <w:spacing w:line="28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02生产及制造系统工程</w:t>
            </w:r>
          </w:p>
          <w:p w:rsidR="002C130A" w:rsidRDefault="002C130A" w:rsidP="007E1450">
            <w:pPr>
              <w:snapToGrid w:val="0"/>
              <w:spacing w:line="286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8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毛</w:t>
            </w:r>
            <w:r>
              <w:rPr>
                <w:rFonts w:ascii="宋体" w:hAnsi="宋体"/>
                <w:color w:val="000000"/>
                <w:szCs w:val="21"/>
              </w:rPr>
              <w:t>剑琳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8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86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6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419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/>
                <w:b/>
                <w:bCs/>
                <w:color w:val="000000"/>
                <w:sz w:val="24"/>
              </w:rPr>
              <w:t>0</w:t>
            </w: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04 信息</w:t>
            </w:r>
            <w:r>
              <w:rPr>
                <w:rFonts w:ascii="黑体" w:eastAsia="黑体" w:hAnsi="宋体"/>
                <w:b/>
                <w:bCs/>
                <w:color w:val="000000"/>
                <w:sz w:val="24"/>
              </w:rPr>
              <w:t>工程与自动化学院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（0871-65916599）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/>
                <w:b/>
                <w:bCs/>
                <w:color w:val="000000"/>
                <w:sz w:val="24"/>
              </w:rPr>
              <w:t xml:space="preserve">081200 </w:t>
            </w: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计算机</w:t>
            </w:r>
            <w:r>
              <w:rPr>
                <w:rFonts w:ascii="黑体" w:eastAsia="黑体" w:hAnsi="宋体"/>
                <w:b/>
                <w:bCs/>
                <w:color w:val="000000"/>
                <w:sz w:val="24"/>
              </w:rPr>
              <w:t>科学与技术</w:t>
            </w:r>
          </w:p>
          <w:p w:rsidR="002C130A" w:rsidRDefault="002C130A" w:rsidP="007E1450">
            <w:pPr>
              <w:snapToGrid w:val="0"/>
              <w:spacing w:line="240" w:lineRule="atLeast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</w:p>
          <w:p w:rsidR="002C130A" w:rsidRDefault="002C130A" w:rsidP="00B1431B">
            <w:pPr>
              <w:snapToGrid w:val="0"/>
              <w:spacing w:beforeLines="50"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实</w:t>
            </w:r>
            <w:r>
              <w:rPr>
                <w:rFonts w:ascii="宋体" w:hAnsi="宋体"/>
                <w:bCs/>
                <w:color w:val="000000"/>
                <w:szCs w:val="21"/>
              </w:rPr>
              <w:t>时嵌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入</w:t>
            </w:r>
            <w:r>
              <w:rPr>
                <w:rFonts w:ascii="宋体" w:hAnsi="宋体"/>
                <w:bCs/>
                <w:color w:val="000000"/>
                <w:szCs w:val="21"/>
              </w:rPr>
              <w:t>式软件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 物</w:t>
            </w:r>
            <w:r>
              <w:rPr>
                <w:rFonts w:ascii="宋体" w:hAnsi="宋体"/>
                <w:bCs/>
                <w:color w:val="000000"/>
                <w:szCs w:val="21"/>
              </w:rPr>
              <w:t>联网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软件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 软件测试与质量保障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 服务计算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智能决策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自然语言处理与机器翻译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  <w:r>
              <w:rPr>
                <w:rFonts w:ascii="宋体" w:hAnsi="宋体"/>
                <w:bCs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信息检索与舆情分析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08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图像、视频处理 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  <w:r>
              <w:rPr>
                <w:rFonts w:ascii="宋体" w:hAnsi="宋体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医学成像仿真与图像分析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1</w:t>
            </w:r>
            <w:r>
              <w:rPr>
                <w:rFonts w:ascii="宋体" w:hAnsi="宋体"/>
                <w:bCs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医疗信息融合与挖掘计算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</w:p>
          <w:p w:rsidR="002C130A" w:rsidRDefault="002C130A" w:rsidP="007E1450">
            <w:pPr>
              <w:snapToGrid w:val="0"/>
              <w:spacing w:line="240" w:lineRule="atLeas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智能优化与决策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A9148A" w:rsidRDefault="00A9148A" w:rsidP="007E1450">
            <w:pPr>
              <w:snapToGrid w:val="0"/>
              <w:spacing w:line="240" w:lineRule="atLeas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12脑-计算机智能融合（简称脑机智能融合）</w:t>
            </w:r>
          </w:p>
          <w:p w:rsidR="00A9148A" w:rsidRDefault="00A9148A" w:rsidP="007E1450">
            <w:pPr>
              <w:snapToGrid w:val="0"/>
              <w:spacing w:line="240" w:lineRule="atLeas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13 多模态脑信息融合深度分析与神经反馈及应用</w:t>
            </w:r>
          </w:p>
          <w:p w:rsidR="00A9148A" w:rsidRDefault="00A9148A" w:rsidP="007E1450">
            <w:pPr>
              <w:snapToGrid w:val="0"/>
              <w:spacing w:line="240" w:lineRule="atLeas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40" w:lineRule="atLeas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5信息物理系统与智能电网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A9148A" w:rsidRDefault="00A9148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16智能信息处理与智能系统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A9148A" w:rsidRDefault="00A9148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17智能感知与计算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6B1697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同上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</w:rPr>
            </w:pPr>
          </w:p>
          <w:p w:rsidR="00A9148A" w:rsidRDefault="00A9148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18工业物联网与融合计算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A9148A" w:rsidRDefault="00A9148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20无线传感器网络与智能信息处理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</w:p>
          <w:p w:rsidR="006B1697" w:rsidRDefault="006B1697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</w:p>
          <w:p w:rsidR="00A9148A" w:rsidRDefault="00A9148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006 交通</w:t>
            </w:r>
            <w:r>
              <w:rPr>
                <w:rFonts w:ascii="黑体" w:eastAsia="黑体" w:hAnsi="宋体"/>
                <w:b/>
                <w:bCs/>
                <w:color w:val="000000"/>
                <w:sz w:val="24"/>
              </w:rPr>
              <w:t>工程学院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（0871-65920131）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082300 交通</w:t>
            </w:r>
            <w:r>
              <w:rPr>
                <w:rFonts w:ascii="黑体" w:eastAsia="黑体" w:hAnsi="宋体"/>
                <w:b/>
                <w:bCs/>
                <w:color w:val="000000"/>
                <w:sz w:val="24"/>
              </w:rPr>
              <w:t>运输工程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Cs/>
                <w:color w:val="000000"/>
                <w:sz w:val="24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 交通</w:t>
            </w:r>
            <w:r>
              <w:rPr>
                <w:rFonts w:ascii="宋体" w:hAnsi="宋体"/>
                <w:bCs/>
                <w:color w:val="000000"/>
                <w:szCs w:val="21"/>
              </w:rPr>
              <w:t>系统分析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交通信息</w:t>
            </w:r>
            <w:r>
              <w:rPr>
                <w:rFonts w:ascii="宋体" w:hAnsi="宋体"/>
                <w:bCs/>
                <w:color w:val="000000"/>
                <w:szCs w:val="21"/>
              </w:rPr>
              <w:t>理论与技术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 综合</w:t>
            </w:r>
            <w:r>
              <w:rPr>
                <w:rFonts w:ascii="宋体" w:hAnsi="宋体"/>
                <w:bCs/>
                <w:color w:val="000000"/>
                <w:szCs w:val="21"/>
              </w:rPr>
              <w:t>交通规划与运营管理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物</w:t>
            </w:r>
            <w:r>
              <w:rPr>
                <w:rFonts w:ascii="宋体" w:hAnsi="宋体"/>
                <w:bCs/>
                <w:color w:val="000000"/>
                <w:szCs w:val="21"/>
              </w:rPr>
              <w:t>流系统规划与优化方法</w:t>
            </w:r>
          </w:p>
          <w:p w:rsidR="002C130A" w:rsidRDefault="002C130A" w:rsidP="007E1450">
            <w:pPr>
              <w:snapToGrid w:val="0"/>
              <w:spacing w:line="240" w:lineRule="atLeast"/>
              <w:rPr>
                <w:rFonts w:ascii="黑体" w:eastAsia="黑体" w:hAnsi="宋体"/>
                <w:bCs/>
                <w:color w:val="000000"/>
                <w:sz w:val="24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 智能交通管理</w:t>
            </w:r>
            <w:r>
              <w:rPr>
                <w:rFonts w:ascii="宋体" w:hAnsi="宋体"/>
                <w:bCs/>
                <w:color w:val="000000"/>
                <w:szCs w:val="21"/>
              </w:rPr>
              <w:t>系统关键理论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与</w:t>
            </w:r>
            <w:r>
              <w:rPr>
                <w:rFonts w:ascii="宋体" w:hAnsi="宋体"/>
                <w:bCs/>
                <w:color w:val="000000"/>
                <w:szCs w:val="21"/>
              </w:rPr>
              <w:t>方法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交通</w:t>
            </w:r>
            <w:r>
              <w:rPr>
                <w:rFonts w:ascii="宋体" w:hAnsi="宋体"/>
                <w:bCs/>
                <w:color w:val="000000"/>
                <w:szCs w:val="21"/>
              </w:rPr>
              <w:t>系统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组织</w:t>
            </w:r>
            <w:r>
              <w:rPr>
                <w:rFonts w:ascii="宋体" w:hAnsi="宋体"/>
                <w:bCs/>
                <w:color w:val="000000"/>
                <w:szCs w:val="21"/>
              </w:rPr>
              <w:t>优化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Cs/>
                <w:color w:val="000000"/>
                <w:sz w:val="24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07 区域与城市物流规划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08 跨境运输与国际物流理论</w:t>
            </w:r>
          </w:p>
          <w:p w:rsidR="002C130A" w:rsidRDefault="002C130A" w:rsidP="007E1450">
            <w:pPr>
              <w:snapToGrid w:val="0"/>
              <w:spacing w:line="240" w:lineRule="atLeas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09交通系统分析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10时空行为与交通规划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09交通系统分析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11驾驶行为与智能交通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12车路协同与交通系统安全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13交通运输规划与管理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14发动机高原特性及先进技术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15发动机现代设计与优化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15发动机现代设计与优化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16发动机清洁燃料燃烧与排放控制</w:t>
            </w:r>
          </w:p>
          <w:p w:rsidR="002C130A" w:rsidRDefault="002C130A" w:rsidP="007E1450">
            <w:pPr>
              <w:snapToGrid w:val="0"/>
              <w:spacing w:line="240" w:lineRule="atLeast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17混合动力汽车优化与控制技术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18电动汽车动力系统控制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19电动汽车无线充电系统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20电动汽车先进充电技术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21车辆动力学及其控制技术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22智能汽车与控制技术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14发动机高原特性及先进技术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24发动机燃烧与排放控制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24车辆动力匹配与控制技术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25发动机燃烧与排放控制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25发动机燃烧与排放控制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27汽车排气后处理技术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007环境</w:t>
            </w:r>
            <w:r>
              <w:rPr>
                <w:rFonts w:ascii="黑体" w:eastAsia="黑体" w:hAnsi="宋体"/>
                <w:b/>
                <w:bCs/>
                <w:color w:val="000000"/>
                <w:sz w:val="24"/>
              </w:rPr>
              <w:t>科学与工程学院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（0871-65920507）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lastRenderedPageBreak/>
              <w:t>0830 环境科学与工程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Pr="007E1450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张  </w:t>
            </w:r>
            <w:r>
              <w:rPr>
                <w:rFonts w:ascii="宋体" w:hAnsi="宋体"/>
                <w:color w:val="000000"/>
                <w:szCs w:val="21"/>
              </w:rPr>
              <w:t>晶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姜  瑛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付晓东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余正涛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</w:t>
            </w:r>
            <w:r>
              <w:rPr>
                <w:rFonts w:ascii="宋体" w:hAnsi="宋体"/>
                <w:color w:val="000000"/>
                <w:szCs w:val="21"/>
              </w:rPr>
              <w:t>彬华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贺建峰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钱  斌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伏云发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9148A" w:rsidRDefault="00A9148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9148A" w:rsidRDefault="00A9148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9148A" w:rsidRDefault="00A9148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束洪春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9148A" w:rsidRDefault="00A9148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吴建德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9148A" w:rsidRDefault="00A9148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沈  韬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叶  波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9148A" w:rsidRDefault="00A9148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  川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刘增力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9148A" w:rsidRDefault="00A9148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842CF" w:rsidRDefault="006842CF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9148A" w:rsidRDefault="00A9148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何  民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戢晓峰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成  卫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  扬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何保红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秦雅琴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胡立伟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雷基林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毕玉华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陈  峥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李思奇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杨秀建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申立中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王贵勇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  韦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E1450" w:rsidRDefault="007E1450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E1450" w:rsidRDefault="007E1450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E1450" w:rsidRDefault="007E1450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E1450" w:rsidRDefault="007E1450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E1450" w:rsidRDefault="007E1450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E1450" w:rsidRDefault="007E1450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E1450" w:rsidRPr="007E1450" w:rsidRDefault="007E1450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b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b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b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b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b/>
                <w:color w:val="000000"/>
              </w:rPr>
            </w:pPr>
          </w:p>
          <w:p w:rsidR="002C130A" w:rsidRPr="006842CF" w:rsidRDefault="006842CF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6842CF">
              <w:rPr>
                <w:rFonts w:ascii="宋体" w:hAnsi="宋体"/>
                <w:b/>
                <w:color w:val="000000"/>
              </w:rPr>
              <w:t>2</w:t>
            </w: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Pr="006842CF" w:rsidRDefault="006842CF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6842CF">
              <w:rPr>
                <w:rFonts w:ascii="宋体" w:hAnsi="宋体"/>
                <w:b/>
                <w:color w:val="000000"/>
              </w:rPr>
              <w:t>1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黑体" w:eastAsia="黑体" w:hAnsi="黑体"/>
                <w:b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黑体"/>
                <w:b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黑体"/>
                <w:b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黑体"/>
                <w:b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黑体"/>
                <w:b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</w:t>
            </w: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Pr="006842CF" w:rsidRDefault="006842CF" w:rsidP="007E1450">
            <w:pPr>
              <w:snapToGrid w:val="0"/>
              <w:spacing w:line="269" w:lineRule="auto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6842CF">
              <w:rPr>
                <w:rFonts w:ascii="黑体" w:eastAsia="黑体" w:hAnsi="黑体"/>
                <w:b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Default="002C130A" w:rsidP="007E1450">
            <w:pPr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ind w:left="36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ind w:left="36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40" w:lineRule="atLeast"/>
              <w:rPr>
                <w:rFonts w:ascii="等线" w:eastAsia="等线" w:hAnsi="等线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40" w:lineRule="atLeast"/>
              <w:rPr>
                <w:rFonts w:ascii="等线" w:eastAsia="等线" w:hAnsi="等线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949"/>
          <w:jc w:val="center"/>
        </w:trPr>
        <w:tc>
          <w:tcPr>
            <w:tcW w:w="3452" w:type="dxa"/>
            <w:tcBorders>
              <w:top w:val="single" w:sz="4" w:space="0" w:color="auto"/>
            </w:tcBorders>
          </w:tcPr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083001 环境科学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01环境土壤科学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同上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AF3271">
            <w:pPr>
              <w:snapToGrid w:val="0"/>
              <w:spacing w:line="269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</w:t>
            </w:r>
            <w:r>
              <w:rPr>
                <w:rFonts w:ascii="宋体" w:hAnsi="宋体"/>
                <w:bCs/>
                <w:color w:val="000000"/>
                <w:szCs w:val="21"/>
              </w:rPr>
              <w:t>上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潘  波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吴  </w:t>
            </w:r>
            <w:r>
              <w:rPr>
                <w:rFonts w:ascii="宋体" w:hAnsi="宋体"/>
                <w:color w:val="000000"/>
              </w:rPr>
              <w:t>敏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张  迪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C130A" w:rsidRDefault="002C130A" w:rsidP="007E1450">
            <w:pPr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02环境分析化学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潘学军</w:t>
            </w: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  <w:r>
              <w:rPr>
                <w:rFonts w:ascii="宋体" w:hAnsi="宋体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污染控制化学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田森林</w:t>
            </w: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</w:rPr>
            </w:pPr>
          </w:p>
        </w:tc>
      </w:tr>
      <w:tr w:rsidR="002C130A" w:rsidTr="005D1FF1">
        <w:trPr>
          <w:trHeight w:val="2206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083002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△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环境工程</w:t>
            </w:r>
          </w:p>
          <w:p w:rsidR="002C130A" w:rsidRDefault="002C130A" w:rsidP="007E1450">
            <w:pPr>
              <w:snapToGrid w:val="0"/>
              <w:spacing w:line="259" w:lineRule="auto"/>
              <w:ind w:firstLineChars="245" w:firstLine="517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污染控制技术</w:t>
            </w: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同上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  平</w:t>
            </w:r>
          </w:p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李  </w:t>
            </w:r>
            <w:r>
              <w:rPr>
                <w:rFonts w:ascii="宋体" w:hAnsi="宋体"/>
                <w:color w:val="000000"/>
              </w:rPr>
              <w:t>凯</w:t>
            </w: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5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ind w:left="210" w:hangingChars="100" w:hanging="210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ind w:left="210" w:hangingChars="100" w:hanging="210"/>
              <w:rPr>
                <w:rFonts w:ascii="宋体" w:hAnsi="宋体"/>
                <w:color w:val="000000"/>
              </w:rPr>
            </w:pPr>
          </w:p>
        </w:tc>
      </w:tr>
      <w:tr w:rsidR="002C130A" w:rsidTr="005D1FF1">
        <w:trPr>
          <w:trHeight w:val="287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环境功能</w:t>
            </w:r>
            <w:r>
              <w:rPr>
                <w:rFonts w:ascii="宋体" w:hAnsi="宋体"/>
                <w:color w:val="000000"/>
                <w:szCs w:val="21"/>
              </w:rPr>
              <w:t>材料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罗</w:t>
            </w:r>
            <w:r>
              <w:rPr>
                <w:rFonts w:ascii="宋体" w:hAnsi="宋体"/>
                <w:color w:val="000000"/>
                <w:szCs w:val="21"/>
              </w:rPr>
              <w:t>永明</w:t>
            </w: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5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 大气</w:t>
            </w:r>
            <w:r>
              <w:rPr>
                <w:rFonts w:ascii="宋体" w:hAnsi="宋体"/>
                <w:color w:val="000000"/>
                <w:szCs w:val="21"/>
              </w:rPr>
              <w:t>污染控制</w:t>
            </w: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 空气</w:t>
            </w:r>
            <w:r>
              <w:rPr>
                <w:rFonts w:ascii="宋体" w:hAnsi="宋体"/>
                <w:bCs/>
                <w:color w:val="000000"/>
                <w:szCs w:val="21"/>
              </w:rPr>
              <w:t>污染控制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张秋林</w:t>
            </w:r>
          </w:p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王</w:t>
            </w:r>
            <w:r>
              <w:rPr>
                <w:rFonts w:ascii="宋体" w:hAnsi="宋体"/>
                <w:color w:val="000000"/>
              </w:rPr>
              <w:t>学谦</w:t>
            </w: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5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</w:rPr>
            </w:pPr>
          </w:p>
        </w:tc>
      </w:tr>
      <w:tr w:rsidR="002C130A" w:rsidTr="005D1FF1">
        <w:trPr>
          <w:trHeight w:val="8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59" w:lineRule="auto"/>
              <w:rPr>
                <w:rFonts w:ascii="宋体" w:hAnsi="宋体"/>
                <w:color w:val="000000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05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水污染治理</w:t>
            </w: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同上</w:t>
            </w: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同上</w:t>
            </w: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同上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王向宇</w:t>
            </w: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胡学伟</w:t>
            </w: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黄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斌</w:t>
            </w: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陈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波</w:t>
            </w: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59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B5DB8" w:rsidRDefault="002B5DB8" w:rsidP="007E1450">
            <w:pPr>
              <w:snapToGrid w:val="0"/>
              <w:spacing w:line="264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0830J2 ★环境生态学 </w:t>
            </w: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01污染生态学</w:t>
            </w: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02恢复生态学</w:t>
            </w: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王宏镔</w:t>
            </w: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</w:t>
            </w:r>
            <w:r>
              <w:rPr>
                <w:rFonts w:ascii="宋体" w:hAnsi="宋体"/>
                <w:bCs/>
                <w:color w:val="000000"/>
                <w:szCs w:val="21"/>
              </w:rPr>
              <w:t>上</w:t>
            </w: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0830J5 ★再生资源科学与技术</w:t>
            </w:r>
          </w:p>
          <w:p w:rsidR="002C130A" w:rsidRDefault="002C130A" w:rsidP="007E1450">
            <w:pPr>
              <w:snapToGrid w:val="0"/>
              <w:spacing w:line="264" w:lineRule="auto"/>
              <w:ind w:firstLineChars="294" w:firstLine="620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01固体废弃物资源化</w:t>
            </w: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同上</w:t>
            </w: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同上</w:t>
            </w:r>
          </w:p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</w:t>
            </w:r>
            <w:r>
              <w:rPr>
                <w:rFonts w:ascii="宋体" w:hAnsi="宋体"/>
                <w:color w:val="000000"/>
                <w:szCs w:val="21"/>
              </w:rPr>
              <w:t>启良</w:t>
            </w: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  平</w:t>
            </w: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瞿</w:t>
            </w:r>
            <w:r>
              <w:rPr>
                <w:rFonts w:ascii="宋体" w:hAnsi="宋体"/>
                <w:color w:val="000000"/>
                <w:szCs w:val="21"/>
              </w:rPr>
              <w:t>广飞</w:t>
            </w: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马丽萍</w:t>
            </w:r>
          </w:p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color w:val="000000"/>
              </w:rPr>
            </w:pPr>
          </w:p>
        </w:tc>
      </w:tr>
      <w:tr w:rsidR="002C130A" w:rsidTr="005D1FF1">
        <w:trPr>
          <w:trHeight w:val="8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64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64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0830J6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★资源环境规划与管理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 环境法律</w:t>
            </w:r>
            <w:r>
              <w:rPr>
                <w:rFonts w:ascii="宋体" w:hAnsi="宋体"/>
                <w:color w:val="000000"/>
                <w:szCs w:val="21"/>
              </w:rPr>
              <w:t>与政策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环境技术与知识产权</w:t>
            </w: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吴</w:t>
            </w:r>
            <w:r>
              <w:rPr>
                <w:rFonts w:ascii="宋体" w:hAnsi="宋体"/>
                <w:color w:val="000000"/>
              </w:rPr>
              <w:t>满昌</w:t>
            </w: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03环境法原理 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04比较环境法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05国际环境法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008 化学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工程学院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（0871-65920282）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081700 化学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工程与技术</w:t>
            </w:r>
          </w:p>
          <w:p w:rsidR="002C130A" w:rsidRDefault="002C130A" w:rsidP="00B1431B">
            <w:pPr>
              <w:snapToGrid w:val="0"/>
              <w:spacing w:beforeLines="50" w:line="269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磷</w:t>
            </w:r>
            <w:r>
              <w:rPr>
                <w:rFonts w:ascii="宋体" w:hAnsi="宋体"/>
                <w:color w:val="000000"/>
              </w:rPr>
              <w:t>化学工程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  <w:p w:rsidR="002C130A" w:rsidRDefault="002B5DB8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环境化</w:t>
            </w:r>
            <w:r>
              <w:rPr>
                <w:rFonts w:ascii="宋体" w:hAnsi="宋体"/>
                <w:color w:val="000000"/>
              </w:rPr>
              <w:t>学工程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  <w:p w:rsidR="002C130A" w:rsidRDefault="002B5DB8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03新型分离技术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04代谢组学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05植物化学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06精细磷化工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  <w:p w:rsidR="002C130A" w:rsidRDefault="00172356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07非常规天然气开采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  <w:p w:rsidR="002C130A" w:rsidRDefault="00172356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09生物质能源化工</w:t>
            </w:r>
          </w:p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王  曦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Pr="007E1450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b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梅  毅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谢德龙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陕邵云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周新涛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赵文波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易伦朝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曹建新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廉培超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张登峰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彭林才</w:t>
            </w: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6842CF" w:rsidRDefault="006842CF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6842CF" w:rsidRDefault="006842CF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6842CF" w:rsidRDefault="006842CF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6842CF" w:rsidRDefault="006842CF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6842CF" w:rsidRDefault="006842CF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6842CF" w:rsidRDefault="006842CF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6842CF" w:rsidRDefault="006842CF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6842CF" w:rsidRDefault="006842CF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6842CF" w:rsidRDefault="006842CF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  <w:p w:rsidR="006842CF" w:rsidRPr="006842CF" w:rsidRDefault="006842CF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6842CF">
              <w:rPr>
                <w:rFonts w:ascii="宋体" w:hAnsi="宋体"/>
                <w:b/>
                <w:color w:val="000000"/>
              </w:rPr>
              <w:t>1</w:t>
            </w: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69" w:lineRule="auto"/>
              <w:rPr>
                <w:rFonts w:ascii="宋体" w:hAnsi="宋体"/>
                <w:color w:val="000000"/>
              </w:rPr>
            </w:pPr>
          </w:p>
        </w:tc>
      </w:tr>
      <w:tr w:rsidR="002C130A" w:rsidTr="005D1FF1">
        <w:trPr>
          <w:trHeight w:val="828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lastRenderedPageBreak/>
              <w:t>009 管理</w:t>
            </w:r>
            <w:r>
              <w:rPr>
                <w:rFonts w:ascii="黑体" w:eastAsia="黑体" w:hAnsi="黑体"/>
                <w:b/>
                <w:bCs/>
                <w:color w:val="000000"/>
                <w:sz w:val="24"/>
              </w:rPr>
              <w:t>与经济学院</w:t>
            </w:r>
          </w:p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（</w:t>
            </w:r>
            <w:r>
              <w:rPr>
                <w:rFonts w:ascii="黑体" w:eastAsia="黑体" w:hAnsi="黑体"/>
                <w:b/>
                <w:bCs/>
                <w:color w:val="000000"/>
                <w:sz w:val="24"/>
              </w:rPr>
              <w:t>电话：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0871-65157571）</w:t>
            </w:r>
          </w:p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69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ind w:left="211" w:hangingChars="100" w:hanging="211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24"/>
              </w:rPr>
              <w:t xml:space="preserve">120100 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管理科学与工程</w:t>
            </w:r>
          </w:p>
        </w:tc>
        <w:tc>
          <w:tcPr>
            <w:tcW w:w="1272" w:type="dxa"/>
          </w:tcPr>
          <w:p w:rsidR="007E1450" w:rsidRPr="007E1450" w:rsidRDefault="007E1450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6842CF" w:rsidRPr="006842CF" w:rsidRDefault="006842CF" w:rsidP="007E1450">
            <w:pPr>
              <w:adjustRightInd w:val="0"/>
              <w:snapToGrid w:val="0"/>
              <w:spacing w:line="269" w:lineRule="auto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6842CF">
              <w:rPr>
                <w:rFonts w:ascii="黑体" w:eastAsia="黑体" w:hAnsi="黑体"/>
                <w:b/>
                <w:color w:val="000000"/>
                <w:szCs w:val="21"/>
              </w:rPr>
              <w:t>3</w:t>
            </w: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8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69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111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 w:rsidR="00172356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项目管理知识体系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 w:rsidR="00172356"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BOT-TOT项目管理理论和方法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王松江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9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3A4B7E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</w:t>
            </w:r>
            <w:r w:rsidR="002C130A">
              <w:rPr>
                <w:rFonts w:ascii="宋体" w:hAnsi="宋体" w:hint="eastAsia"/>
                <w:color w:val="000000"/>
                <w:szCs w:val="21"/>
              </w:rPr>
              <w:t>物流供应链管理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 w:rsidR="003A4B7E"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国际贸易与区域经济</w:t>
            </w:r>
          </w:p>
          <w:p w:rsidR="003A4B7E" w:rsidRDefault="003A4B7E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3A4B7E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</w:t>
            </w:r>
            <w:r w:rsidR="002C130A">
              <w:rPr>
                <w:rFonts w:ascii="宋体" w:hAnsi="宋体" w:hint="eastAsia"/>
                <w:color w:val="000000"/>
                <w:szCs w:val="21"/>
              </w:rPr>
              <w:t>科技政策与管理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3A4B7E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06</w:t>
            </w:r>
            <w:r w:rsidR="002C130A">
              <w:rPr>
                <w:rFonts w:ascii="宋体" w:hAnsi="宋体" w:hint="eastAsia"/>
                <w:color w:val="000000"/>
                <w:szCs w:val="21"/>
              </w:rPr>
              <w:t>可持续发展与旅游管理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3A4B7E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  <w:r w:rsidR="002C130A">
              <w:rPr>
                <w:rFonts w:ascii="宋体" w:hAnsi="宋体" w:hint="eastAsia"/>
                <w:color w:val="000000"/>
                <w:szCs w:val="21"/>
              </w:rPr>
              <w:t>运作管理理论与方法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3A4B7E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  <w:r w:rsidR="002C130A">
              <w:rPr>
                <w:rFonts w:ascii="宋体" w:hAnsi="宋体" w:hint="eastAsia"/>
                <w:color w:val="000000"/>
                <w:szCs w:val="21"/>
              </w:rPr>
              <w:t>可持续发展管理</w:t>
            </w:r>
          </w:p>
          <w:p w:rsidR="002C130A" w:rsidRDefault="003A4B7E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  <w:r w:rsidR="002C130A">
              <w:rPr>
                <w:rFonts w:ascii="宋体" w:hAnsi="宋体" w:hint="eastAsia"/>
                <w:color w:val="000000"/>
                <w:szCs w:val="21"/>
              </w:rPr>
              <w:t>人力资源管理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3A4B7E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</w:t>
            </w:r>
            <w:r w:rsidR="002C130A">
              <w:rPr>
                <w:rFonts w:ascii="宋体" w:hAnsi="宋体" w:hint="eastAsia"/>
                <w:color w:val="000000"/>
                <w:szCs w:val="21"/>
              </w:rPr>
              <w:t>医疗卫生管理与信息化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3A4B7E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23</w:t>
            </w:r>
            <w:r w:rsidR="002C130A">
              <w:rPr>
                <w:rFonts w:ascii="宋体" w:hAnsi="宋体" w:hint="eastAsia"/>
                <w:color w:val="000000"/>
                <w:szCs w:val="21"/>
              </w:rPr>
              <w:t>风险管理</w:t>
            </w:r>
          </w:p>
          <w:p w:rsidR="002C130A" w:rsidRDefault="003A4B7E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</w:t>
            </w:r>
            <w:r w:rsidR="002C130A">
              <w:rPr>
                <w:rFonts w:ascii="宋体" w:hAnsi="宋体" w:hint="eastAsia"/>
                <w:color w:val="000000"/>
                <w:szCs w:val="21"/>
              </w:rPr>
              <w:t>数量经济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3A4B7E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</w:t>
            </w:r>
            <w:r w:rsidR="002C130A">
              <w:rPr>
                <w:rFonts w:ascii="宋体" w:hAnsi="宋体" w:hint="eastAsia"/>
                <w:color w:val="000000"/>
                <w:szCs w:val="21"/>
              </w:rPr>
              <w:t>信息管理与信息系统</w:t>
            </w:r>
          </w:p>
          <w:p w:rsidR="002C130A" w:rsidRDefault="003A4B7E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26</w:t>
            </w:r>
            <w:r w:rsidR="002C130A">
              <w:rPr>
                <w:rFonts w:ascii="宋体" w:hAnsi="宋体" w:hint="eastAsia"/>
                <w:color w:val="000000"/>
                <w:szCs w:val="21"/>
              </w:rPr>
              <w:t>电子健康管理与方法</w:t>
            </w:r>
          </w:p>
          <w:p w:rsidR="003A4B7E" w:rsidRDefault="003A4B7E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3A4B7E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29</w:t>
            </w:r>
            <w:r w:rsidR="002C130A">
              <w:rPr>
                <w:rFonts w:ascii="宋体" w:hAnsi="宋体" w:hint="eastAsia"/>
                <w:color w:val="000000"/>
                <w:szCs w:val="21"/>
              </w:rPr>
              <w:t>财务管理</w:t>
            </w:r>
          </w:p>
          <w:p w:rsidR="002C130A" w:rsidRDefault="003A4B7E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30</w:t>
            </w:r>
            <w:r w:rsidR="002C130A">
              <w:rPr>
                <w:rFonts w:ascii="宋体" w:hAnsi="宋体" w:hint="eastAsia"/>
                <w:color w:val="000000"/>
                <w:szCs w:val="21"/>
              </w:rPr>
              <w:t>战略管理</w:t>
            </w:r>
          </w:p>
          <w:p w:rsidR="003A4B7E" w:rsidRDefault="003A4B7E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="003A4B7E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复杂管理决策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="003A4B7E"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评价与决策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="003A4B7E"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数据挖掘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="003A4B7E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知识管理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="003A4B7E"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用户行为分析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="003A4B7E"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政府信息资源管理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="003A4B7E"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项目投融资管理</w:t>
            </w:r>
          </w:p>
          <w:p w:rsidR="002C130A" w:rsidRDefault="003A4B7E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</w:t>
            </w:r>
            <w:r w:rsidR="002C130A">
              <w:rPr>
                <w:rFonts w:ascii="宋体" w:hAnsi="宋体" w:hint="eastAsia"/>
                <w:color w:val="000000"/>
                <w:szCs w:val="21"/>
              </w:rPr>
              <w:t>项目规划及项目管理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3A4B7E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46</w:t>
            </w:r>
            <w:r w:rsidR="002C130A">
              <w:rPr>
                <w:rFonts w:ascii="宋体" w:hAnsi="宋体" w:hint="eastAsia"/>
                <w:color w:val="000000"/>
                <w:szCs w:val="21"/>
              </w:rPr>
              <w:t>战略管理</w:t>
            </w:r>
          </w:p>
          <w:p w:rsidR="002C130A" w:rsidRDefault="003A4B7E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47</w:t>
            </w:r>
            <w:r w:rsidR="002C130A">
              <w:rPr>
                <w:rFonts w:ascii="宋体" w:hAnsi="宋体" w:hint="eastAsia"/>
                <w:color w:val="000000"/>
                <w:szCs w:val="21"/>
              </w:rPr>
              <w:t>财务管理</w:t>
            </w:r>
          </w:p>
          <w:p w:rsidR="002C130A" w:rsidRDefault="003A4B7E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48</w:t>
            </w:r>
            <w:r w:rsidR="002C130A">
              <w:rPr>
                <w:rFonts w:ascii="宋体" w:hAnsi="宋体" w:hint="eastAsia"/>
                <w:color w:val="000000"/>
                <w:szCs w:val="21"/>
              </w:rPr>
              <w:t>技术创新与管理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 xml:space="preserve">1201Z1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★金融工程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 xml:space="preserve">1201Z2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★系统工程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系统工程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A4B7E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张悟移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文淑惠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樊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勇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周常春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秦开大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杨红娟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伟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张海亮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陈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渝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A4B7E" w:rsidRDefault="003A4B7E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胡元林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孙永河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许云红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沈俊鑫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乔朋华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张海亮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许云红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沈俊鑫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乔朋华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秦开大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杨红娟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szCs w:val="21"/>
              </w:rPr>
            </w:pPr>
          </w:p>
        </w:tc>
      </w:tr>
      <w:tr w:rsidR="002C130A" w:rsidTr="005D1FF1">
        <w:trPr>
          <w:trHeight w:val="8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黑体" w:eastAsia="黑体" w:hAnsi="宋体"/>
                <w:b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24"/>
              </w:rPr>
              <w:t>010 建筑</w:t>
            </w:r>
            <w:r>
              <w:rPr>
                <w:rFonts w:ascii="黑体" w:eastAsia="黑体" w:hAnsi="宋体"/>
                <w:b/>
                <w:color w:val="000000"/>
                <w:sz w:val="24"/>
              </w:rPr>
              <w:t>工程学院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黑体" w:eastAsia="黑体" w:hAnsi="宋体"/>
                <w:b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24"/>
              </w:rPr>
              <w:t>（0871-65916814）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黑体" w:eastAsia="黑体" w:hAnsi="宋体"/>
                <w:b/>
                <w:color w:val="000000"/>
                <w:sz w:val="24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414"/>
          <w:jc w:val="center"/>
        </w:trPr>
        <w:tc>
          <w:tcPr>
            <w:tcW w:w="3452" w:type="dxa"/>
          </w:tcPr>
          <w:p w:rsidR="007E1450" w:rsidRDefault="007E1450" w:rsidP="007E1450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080100力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学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01非线性动力学与控制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02先进材料力学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03实验力学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Pr="007E1450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7E1450" w:rsidRDefault="007E1450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闫  </w:t>
            </w:r>
            <w:r>
              <w:rPr>
                <w:rFonts w:ascii="宋体" w:hAnsi="宋体"/>
                <w:color w:val="000000"/>
                <w:szCs w:val="21"/>
              </w:rPr>
              <w:t>妍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郭荣鑫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许  蔚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Pr="006842CF" w:rsidRDefault="006842CF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842CF">
              <w:rPr>
                <w:rFonts w:ascii="宋体" w:hAnsi="宋体"/>
                <w:b/>
                <w:color w:val="000000"/>
                <w:szCs w:val="21"/>
              </w:rPr>
              <w:t>1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501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04计算</w:t>
            </w:r>
            <w:r>
              <w:rPr>
                <w:rFonts w:ascii="宋体" w:hAnsi="宋体"/>
                <w:color w:val="000000"/>
                <w:szCs w:val="21"/>
              </w:rPr>
              <w:t>力学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郭  </w:t>
            </w:r>
            <w:r>
              <w:rPr>
                <w:rFonts w:ascii="宋体" w:hAnsi="宋体"/>
                <w:color w:val="000000"/>
                <w:szCs w:val="21"/>
              </w:rPr>
              <w:t>然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03 </w:t>
            </w:r>
            <w:r>
              <w:rPr>
                <w:rFonts w:ascii="宋体" w:hAnsi="宋体"/>
                <w:color w:val="000000"/>
                <w:szCs w:val="21"/>
              </w:rPr>
              <w:t>实验力学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夏海廷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1361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</w:t>
            </w:r>
            <w:r>
              <w:rPr>
                <w:rFonts w:ascii="宋体" w:hAnsi="宋体"/>
                <w:color w:val="000000"/>
                <w:szCs w:val="21"/>
              </w:rPr>
              <w:t>岩土力学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10计算岩土力学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11岩土力学与工程应用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12岩土力学与土力学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13岩土力学与地质灾害防治</w:t>
            </w:r>
          </w:p>
          <w:p w:rsidR="002C130A" w:rsidRDefault="002C130A" w:rsidP="007E1450">
            <w:pPr>
              <w:adjustRightInd w:val="0"/>
              <w:snapToGrid w:val="0"/>
              <w:spacing w:line="293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科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泽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谢建斌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8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/>
                <w:b/>
                <w:color w:val="000000"/>
                <w:sz w:val="24"/>
              </w:rPr>
              <w:t>081400</w:t>
            </w: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 xml:space="preserve"> 土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木</w:t>
            </w: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工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程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E1450" w:rsidRPr="007E1450" w:rsidRDefault="007E1450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6842CF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</w:t>
            </w: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9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93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1068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1岩土体稳定性及其加固技术</w:t>
            </w:r>
          </w:p>
          <w:p w:rsidR="002C130A" w:rsidRDefault="002C130A" w:rsidP="00610D10">
            <w:pPr>
              <w:adjustRightInd w:val="0"/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02区域地质灾害与环境工程地质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徐则民</w:t>
            </w:r>
          </w:p>
          <w:p w:rsidR="002C130A" w:rsidRDefault="002C130A" w:rsidP="00363BA7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9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93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1551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</w:t>
            </w:r>
            <w:r>
              <w:rPr>
                <w:rFonts w:ascii="宋体" w:hAnsi="宋体"/>
                <w:color w:val="000000"/>
                <w:szCs w:val="21"/>
              </w:rPr>
              <w:t xml:space="preserve"> 工程抗震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4 </w:t>
            </w:r>
            <w:r>
              <w:rPr>
                <w:rFonts w:ascii="宋体" w:hAnsi="宋体"/>
                <w:color w:val="000000"/>
                <w:szCs w:val="21"/>
              </w:rPr>
              <w:t>城镇综合防灾减灾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</w:t>
            </w:r>
            <w:r>
              <w:rPr>
                <w:rFonts w:ascii="宋体" w:hAnsi="宋体"/>
                <w:color w:val="000000"/>
                <w:szCs w:val="21"/>
              </w:rPr>
              <w:t>结构工程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文</w:t>
            </w: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陶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忠</w:t>
            </w: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744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06 </w:t>
            </w:r>
            <w:r>
              <w:rPr>
                <w:rFonts w:ascii="宋体" w:hAnsi="宋体"/>
                <w:color w:val="000000"/>
                <w:szCs w:val="21"/>
              </w:rPr>
              <w:t>绿色建筑与建筑节能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罗会</w:t>
            </w:r>
            <w:r>
              <w:rPr>
                <w:rFonts w:ascii="宋体" w:hAnsi="宋体" w:hint="eastAsia"/>
                <w:color w:val="000000"/>
                <w:szCs w:val="21"/>
              </w:rPr>
              <w:t>龙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981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</w:t>
            </w:r>
            <w:r>
              <w:rPr>
                <w:rFonts w:ascii="宋体" w:hAnsi="宋体"/>
                <w:color w:val="000000"/>
                <w:szCs w:val="21"/>
              </w:rPr>
              <w:t xml:space="preserve"> 先进土木工程材料</w:t>
            </w:r>
          </w:p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</w:t>
            </w:r>
            <w:r>
              <w:rPr>
                <w:rFonts w:ascii="宋体" w:hAnsi="宋体"/>
                <w:color w:val="000000"/>
                <w:szCs w:val="21"/>
              </w:rPr>
              <w:t>结构健康诊断</w:t>
            </w:r>
          </w:p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</w:t>
            </w:r>
            <w:r>
              <w:rPr>
                <w:rFonts w:ascii="宋体" w:hAnsi="宋体"/>
                <w:color w:val="000000"/>
                <w:szCs w:val="21"/>
              </w:rPr>
              <w:t>工程抗震</w:t>
            </w:r>
          </w:p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</w:t>
            </w:r>
            <w:r>
              <w:rPr>
                <w:rFonts w:ascii="宋体" w:hAnsi="宋体"/>
                <w:color w:val="000000"/>
                <w:szCs w:val="21"/>
              </w:rPr>
              <w:t>城镇综合防灾减灾</w:t>
            </w:r>
          </w:p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</w:t>
            </w:r>
            <w:r>
              <w:rPr>
                <w:rFonts w:ascii="宋体" w:hAnsi="宋体"/>
                <w:color w:val="000000"/>
                <w:szCs w:val="21"/>
              </w:rPr>
              <w:t>结构健康诊断</w:t>
            </w:r>
          </w:p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郭荣鑫</w:t>
            </w: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宋志刚</w:t>
            </w: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马  琨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ind w:left="210" w:hangingChars="100" w:hanging="210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ind w:left="210" w:hangingChars="100" w:hanging="210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ind w:left="210" w:hangingChars="100" w:hanging="210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7077"/>
          <w:jc w:val="center"/>
        </w:trPr>
        <w:tc>
          <w:tcPr>
            <w:tcW w:w="3452" w:type="dxa"/>
            <w:tcBorders>
              <w:bottom w:val="single" w:sz="4" w:space="0" w:color="auto"/>
            </w:tcBorders>
          </w:tcPr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09山地灾害防灾减灾技术及工程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10岩土体稳定性及工程环境效应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11市政水污染控制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12地下工程腐蚀性研究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13地下工程可靠度研究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610D10" w:rsidRDefault="00610D10" w:rsidP="007E1450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011 理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学院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（0871-65916787）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071100 系统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科学</w:t>
            </w: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 xml:space="preserve"> </w:t>
            </w:r>
          </w:p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01 </w:t>
            </w:r>
            <w:r>
              <w:rPr>
                <w:rFonts w:ascii="宋体" w:hAnsi="宋体" w:hint="eastAsia"/>
                <w:color w:val="000000"/>
                <w:szCs w:val="21"/>
              </w:rPr>
              <w:t>复杂</w:t>
            </w:r>
            <w:r>
              <w:rPr>
                <w:rFonts w:ascii="宋体" w:hAnsi="宋体"/>
                <w:color w:val="000000"/>
                <w:szCs w:val="21"/>
              </w:rPr>
              <w:t>系统建模与调控</w:t>
            </w: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610D1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 系统</w:t>
            </w:r>
            <w:r>
              <w:rPr>
                <w:rFonts w:ascii="宋体" w:hAnsi="宋体"/>
                <w:color w:val="000000"/>
                <w:szCs w:val="21"/>
              </w:rPr>
              <w:t>分析与集成</w:t>
            </w:r>
          </w:p>
          <w:p w:rsidR="00CA3734" w:rsidRDefault="00CA3734" w:rsidP="00610D1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CA3734" w:rsidRDefault="00CA3734" w:rsidP="00624583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 非线</w:t>
            </w:r>
            <w:r>
              <w:rPr>
                <w:rFonts w:ascii="宋体" w:hAnsi="宋体"/>
                <w:color w:val="000000"/>
                <w:szCs w:val="21"/>
              </w:rPr>
              <w:t>性动力系统理论与应用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杨志全</w:t>
            </w: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关清卿</w:t>
            </w: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曹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净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</w:p>
          <w:p w:rsidR="00610D10" w:rsidRDefault="00610D10" w:rsidP="00363BA7">
            <w:pPr>
              <w:jc w:val="center"/>
              <w:rPr>
                <w:rFonts w:ascii="宋体" w:hAnsi="宋体"/>
                <w:szCs w:val="21"/>
              </w:rPr>
            </w:pPr>
          </w:p>
          <w:p w:rsidR="002C130A" w:rsidRPr="007E1450" w:rsidRDefault="002C130A" w:rsidP="00363BA7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刘文奇</w:t>
            </w: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李金海</w:t>
            </w:r>
          </w:p>
          <w:p w:rsidR="00CA3734" w:rsidRDefault="00CA3734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A3734" w:rsidRDefault="00CA3734" w:rsidP="0062458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张兴永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Pr="006842CF" w:rsidRDefault="006842CF" w:rsidP="007E145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842CF">
              <w:rPr>
                <w:rFonts w:ascii="宋体" w:hAnsi="宋体"/>
                <w:b/>
                <w:color w:val="000000"/>
                <w:szCs w:val="21"/>
              </w:rPr>
              <w:t>1</w:t>
            </w: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ind w:firstLineChars="500" w:firstLine="1054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C130A" w:rsidRDefault="002C130A" w:rsidP="007E1450">
            <w:pPr>
              <w:adjustRightInd w:val="0"/>
              <w:rPr>
                <w:rFonts w:ascii="宋体" w:hAnsi="宋体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FF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2C130A" w:rsidTr="005D1FF1">
        <w:trPr>
          <w:trHeight w:val="986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 统计</w:t>
            </w:r>
            <w:r>
              <w:rPr>
                <w:rFonts w:ascii="宋体" w:hAnsi="宋体"/>
                <w:color w:val="000000"/>
                <w:szCs w:val="21"/>
              </w:rPr>
              <w:t>物理与</w:t>
            </w:r>
            <w:r>
              <w:rPr>
                <w:rFonts w:ascii="宋体" w:hAnsi="宋体" w:hint="eastAsia"/>
                <w:color w:val="000000"/>
                <w:szCs w:val="21"/>
              </w:rPr>
              <w:t>复杂</w:t>
            </w:r>
            <w:r>
              <w:rPr>
                <w:rFonts w:ascii="宋体" w:hAnsi="宋体"/>
                <w:color w:val="000000"/>
                <w:szCs w:val="21"/>
              </w:rPr>
              <w:t>系统</w:t>
            </w: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69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曾春华</w:t>
            </w: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nil"/>
            </w:tcBorders>
          </w:tcPr>
          <w:p w:rsidR="002C130A" w:rsidRDefault="002C130A" w:rsidP="007E145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  <w:tcBorders>
              <w:top w:val="nil"/>
            </w:tcBorders>
          </w:tcPr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018 生命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科学与技术学院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（0871-65920541）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1700"/>
          <w:jc w:val="center"/>
        </w:trPr>
        <w:tc>
          <w:tcPr>
            <w:tcW w:w="3452" w:type="dxa"/>
          </w:tcPr>
          <w:p w:rsidR="00624583" w:rsidRDefault="00624583" w:rsidP="007E1450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071000 生物</w:t>
            </w:r>
            <w:r>
              <w:rPr>
                <w:rFonts w:ascii="黑体" w:eastAsia="黑体" w:hAnsi="黑体"/>
                <w:b/>
                <w:bCs/>
                <w:color w:val="000000"/>
                <w:sz w:val="24"/>
              </w:rPr>
              <w:t>学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  <w:r>
              <w:rPr>
                <w:rFonts w:ascii="宋体" w:hAnsi="宋体"/>
                <w:color w:val="000000"/>
              </w:rPr>
              <w:t>1植物学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2C130A" w:rsidRDefault="00251435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624583" w:rsidRDefault="00624583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842CF" w:rsidRDefault="006842CF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李蓉涛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许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敏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Pr="006842CF" w:rsidRDefault="006842CF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842CF">
              <w:rPr>
                <w:rFonts w:ascii="宋体" w:hAnsi="宋体"/>
                <w:b/>
                <w:color w:val="000000"/>
                <w:szCs w:val="21"/>
              </w:rPr>
              <w:t>2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1705"/>
          <w:jc w:val="center"/>
        </w:trPr>
        <w:tc>
          <w:tcPr>
            <w:tcW w:w="3452" w:type="dxa"/>
          </w:tcPr>
          <w:p w:rsidR="002C130A" w:rsidRDefault="00052F4F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2C130A" w:rsidRDefault="00052F4F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2C130A" w:rsidRDefault="00052F4F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2C130A" w:rsidRDefault="00052F4F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02微生物学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2C130A" w:rsidRDefault="00D13BA2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2C130A" w:rsidRDefault="00D13BA2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2C130A" w:rsidRDefault="00D13BA2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2C130A" w:rsidRDefault="00D13BA2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2C130A" w:rsidRDefault="00D13BA2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2C130A" w:rsidRDefault="00D13BA2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2C130A" w:rsidRDefault="00D13BA2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03生物化学与分子生物学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2C130A" w:rsidRDefault="00D13BA2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2C130A" w:rsidRDefault="00D13BA2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2C130A" w:rsidRDefault="00D13BA2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634789" w:rsidRDefault="00634789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2C130A" w:rsidRDefault="004F4FAB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4F4FAB" w:rsidRDefault="004F4FAB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lastRenderedPageBreak/>
              <w:t>崔秀明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刘迪秋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野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陈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奇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夏雪山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魏云林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伊日布斯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林连兵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余旭亚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琦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徐军伟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冯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悦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徐天瑞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葛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锋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波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杨亚玲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34789" w:rsidRDefault="00634789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4F4FAB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庄永亮</w:t>
            </w: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C94D1E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</w:t>
            </w: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697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pacing w:line="283" w:lineRule="auto"/>
              <w:rPr>
                <w:rFonts w:ascii="黑体" w:eastAsia="黑体" w:hAnsi="宋体"/>
                <w:b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24"/>
              </w:rPr>
              <w:lastRenderedPageBreak/>
              <w:t>030 材料</w:t>
            </w:r>
            <w:r>
              <w:rPr>
                <w:rFonts w:ascii="黑体" w:eastAsia="黑体" w:hAnsi="宋体"/>
                <w:b/>
                <w:color w:val="000000"/>
                <w:sz w:val="24"/>
              </w:rPr>
              <w:t>科学与工程学院</w:t>
            </w:r>
          </w:p>
          <w:p w:rsidR="002C130A" w:rsidRDefault="002C130A" w:rsidP="007E1450">
            <w:pPr>
              <w:adjustRightInd w:val="0"/>
              <w:spacing w:line="283" w:lineRule="auto"/>
              <w:rPr>
                <w:rFonts w:ascii="黑体" w:eastAsia="黑体" w:hAnsi="宋体"/>
                <w:b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24"/>
              </w:rPr>
              <w:t>（0871-65180215）</w:t>
            </w:r>
          </w:p>
          <w:p w:rsidR="002C130A" w:rsidRDefault="002C130A" w:rsidP="007E1450">
            <w:pPr>
              <w:adjustRightInd w:val="0"/>
              <w:spacing w:line="283" w:lineRule="auto"/>
              <w:rPr>
                <w:rFonts w:ascii="黑体" w:eastAsia="黑体" w:hAnsi="宋体"/>
                <w:b/>
                <w:color w:val="000000"/>
                <w:sz w:val="24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rPr>
                <w:rFonts w:ascii="黑体" w:eastAsia="黑体" w:hAnsi="宋体"/>
                <w:b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24"/>
              </w:rPr>
              <w:t>0805 材料</w:t>
            </w:r>
            <w:r>
              <w:rPr>
                <w:rFonts w:ascii="黑体" w:eastAsia="黑体" w:hAnsi="宋体"/>
                <w:b/>
                <w:color w:val="000000"/>
                <w:sz w:val="24"/>
              </w:rPr>
              <w:t>科学与工程</w:t>
            </w:r>
          </w:p>
          <w:p w:rsidR="002C130A" w:rsidRDefault="002C130A" w:rsidP="007E1450">
            <w:pPr>
              <w:snapToGrid w:val="0"/>
              <w:spacing w:line="278" w:lineRule="auto"/>
              <w:rPr>
                <w:rFonts w:ascii="黑体" w:eastAsia="黑体" w:hAnsi="宋体"/>
                <w:b/>
                <w:color w:val="000000"/>
                <w:sz w:val="24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080501材料物理与化学</w:t>
            </w:r>
          </w:p>
          <w:p w:rsidR="002C130A" w:rsidRDefault="002C130A" w:rsidP="007E1450">
            <w:pPr>
              <w:snapToGrid w:val="0"/>
              <w:spacing w:line="278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rPr>
                <w:rFonts w:ascii="宋体" w:hAnsi="宋体"/>
                <w:color w:val="000000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Pr="009E0B11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b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6842CF" w:rsidRDefault="006842CF" w:rsidP="007E1450">
            <w:pPr>
              <w:snapToGrid w:val="0"/>
              <w:spacing w:line="278" w:lineRule="auto"/>
              <w:jc w:val="center"/>
              <w:rPr>
                <w:rFonts w:ascii="宋体" w:hAnsi="宋体"/>
                <w:b/>
                <w:color w:val="000000"/>
              </w:rPr>
            </w:pPr>
          </w:p>
          <w:p w:rsidR="002C130A" w:rsidRPr="006842CF" w:rsidRDefault="006842CF" w:rsidP="007E1450">
            <w:pPr>
              <w:snapToGrid w:val="0"/>
              <w:spacing w:line="278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6842CF">
              <w:rPr>
                <w:rFonts w:ascii="宋体" w:hAnsi="宋体"/>
                <w:b/>
                <w:color w:val="000000"/>
              </w:rPr>
              <w:t>4</w:t>
            </w:r>
          </w:p>
          <w:p w:rsidR="002C130A" w:rsidRDefault="002C130A" w:rsidP="007E1450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839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铁性</w:t>
            </w:r>
            <w:r>
              <w:rPr>
                <w:rFonts w:ascii="宋体" w:hAnsi="宋体"/>
                <w:color w:val="000000"/>
                <w:szCs w:val="21"/>
              </w:rPr>
              <w:t>（铁</w:t>
            </w:r>
            <w:r>
              <w:rPr>
                <w:rFonts w:ascii="宋体" w:hAnsi="宋体" w:hint="eastAsia"/>
                <w:color w:val="000000"/>
                <w:szCs w:val="21"/>
              </w:rPr>
              <w:t>电</w:t>
            </w:r>
            <w:r>
              <w:rPr>
                <w:rFonts w:ascii="宋体" w:hAnsi="宋体"/>
                <w:color w:val="000000"/>
                <w:szCs w:val="21"/>
              </w:rPr>
              <w:t>、铁磁、多铁）功能材料</w:t>
            </w:r>
          </w:p>
          <w:p w:rsidR="002C130A" w:rsidRDefault="002C130A" w:rsidP="007E1450">
            <w:pPr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04</w:t>
            </w:r>
            <w:r>
              <w:rPr>
                <w:rFonts w:ascii="宋体" w:hAnsi="宋体" w:hint="eastAsia"/>
                <w:color w:val="000000"/>
                <w:szCs w:val="21"/>
              </w:rPr>
              <w:t>新</w:t>
            </w:r>
            <w:r>
              <w:rPr>
                <w:rFonts w:ascii="宋体" w:hAnsi="宋体"/>
                <w:color w:val="000000"/>
                <w:szCs w:val="21"/>
              </w:rPr>
              <w:t>型</w:t>
            </w:r>
            <w:r>
              <w:rPr>
                <w:rFonts w:ascii="宋体" w:hAnsi="宋体" w:hint="eastAsia"/>
                <w:color w:val="000000"/>
                <w:szCs w:val="21"/>
              </w:rPr>
              <w:t>功能材料物性的第一性原理计算</w:t>
            </w:r>
          </w:p>
          <w:p w:rsidR="00E7301F" w:rsidRDefault="00E7301F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功能陶瓷材料及其制备技术</w:t>
            </w:r>
          </w:p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轻</w:t>
            </w:r>
            <w:r>
              <w:rPr>
                <w:rFonts w:ascii="宋体" w:hAnsi="宋体"/>
                <w:color w:val="000000"/>
                <w:szCs w:val="21"/>
              </w:rPr>
              <w:t>合金设计理论及制备</w:t>
            </w:r>
            <w:r>
              <w:rPr>
                <w:rFonts w:ascii="宋体" w:hAnsi="宋体" w:hint="eastAsia"/>
                <w:color w:val="000000"/>
                <w:szCs w:val="21"/>
              </w:rPr>
              <w:t>技术</w:t>
            </w:r>
          </w:p>
          <w:p w:rsidR="002C130A" w:rsidRDefault="002C130A" w:rsidP="007E1450">
            <w:pPr>
              <w:spacing w:line="27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Cs w:val="21"/>
              </w:rPr>
              <w:t>稀贵金属新材料</w:t>
            </w:r>
          </w:p>
        </w:tc>
        <w:tc>
          <w:tcPr>
            <w:tcW w:w="1272" w:type="dxa"/>
          </w:tcPr>
          <w:p w:rsidR="002C130A" w:rsidRDefault="002C130A" w:rsidP="00363BA7">
            <w:pPr>
              <w:spacing w:line="278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代建清</w:t>
            </w:r>
          </w:p>
          <w:p w:rsidR="002C130A" w:rsidRDefault="002C130A" w:rsidP="00363BA7">
            <w:pPr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甘国友</w:t>
            </w:r>
          </w:p>
          <w:p w:rsidR="002C130A" w:rsidRDefault="002C130A" w:rsidP="00363BA7">
            <w:pPr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pacing w:line="278" w:lineRule="auto"/>
              <w:ind w:left="210" w:hangingChars="100" w:hanging="210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pacing w:line="278" w:lineRule="auto"/>
              <w:ind w:left="210" w:hangingChars="100" w:hanging="210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pacing w:line="278" w:lineRule="auto"/>
              <w:ind w:left="210" w:hangingChars="100" w:hanging="210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pacing w:line="278" w:lineRule="auto"/>
              <w:jc w:val="left"/>
              <w:rPr>
                <w:rFonts w:ascii="宋体" w:hAnsi="宋体"/>
                <w:color w:val="000000"/>
              </w:rPr>
            </w:pPr>
          </w:p>
        </w:tc>
      </w:tr>
      <w:tr w:rsidR="002C130A" w:rsidTr="005D1FF1">
        <w:trPr>
          <w:trHeight w:val="559"/>
          <w:jc w:val="center"/>
        </w:trPr>
        <w:tc>
          <w:tcPr>
            <w:tcW w:w="3452" w:type="dxa"/>
          </w:tcPr>
          <w:p w:rsidR="00E7301F" w:rsidRDefault="00E7301F" w:rsidP="007E1450">
            <w:pPr>
              <w:jc w:val="left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  <w:r>
              <w:rPr>
                <w:rFonts w:ascii="宋体" w:hAnsi="宋体"/>
                <w:color w:val="000000"/>
              </w:rPr>
              <w:t>9</w:t>
            </w:r>
            <w:r>
              <w:rPr>
                <w:rFonts w:ascii="宋体" w:hAnsi="宋体" w:hint="eastAsia"/>
                <w:color w:val="000000"/>
              </w:rPr>
              <w:t>光功能材料</w:t>
            </w:r>
          </w:p>
          <w:p w:rsidR="002C130A" w:rsidRDefault="002C130A" w:rsidP="007E1450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  <w:r>
              <w:rPr>
                <w:rFonts w:ascii="宋体" w:hAnsi="宋体" w:hint="eastAsia"/>
                <w:color w:val="000000"/>
              </w:rPr>
              <w:t>新能源材料</w:t>
            </w:r>
          </w:p>
        </w:tc>
        <w:tc>
          <w:tcPr>
            <w:tcW w:w="1272" w:type="dxa"/>
          </w:tcPr>
          <w:p w:rsidR="00E7301F" w:rsidRDefault="00E7301F" w:rsidP="00363BA7">
            <w:pPr>
              <w:jc w:val="center"/>
              <w:rPr>
                <w:rFonts w:ascii="宋体" w:hAnsi="宋体"/>
                <w:color w:val="000000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</w:rPr>
              <w:t>邱建备</w:t>
            </w:r>
          </w:p>
        </w:tc>
        <w:tc>
          <w:tcPr>
            <w:tcW w:w="2227" w:type="dxa"/>
          </w:tcPr>
          <w:p w:rsidR="002C130A" w:rsidRDefault="002C130A" w:rsidP="007E1450">
            <w:pPr>
              <w:spacing w:line="278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36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1263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3无机材料物理化学</w:t>
            </w:r>
          </w:p>
          <w:p w:rsidR="002C130A" w:rsidRDefault="002C130A" w:rsidP="007E1450">
            <w:pPr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4光功能材料及器件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宋志国</w:t>
            </w: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jc w:val="left"/>
              <w:rPr>
                <w:rFonts w:ascii="宋体" w:hAnsi="宋体"/>
                <w:color w:val="000000"/>
              </w:rPr>
            </w:pPr>
          </w:p>
          <w:p w:rsidR="002C130A" w:rsidRDefault="002C130A" w:rsidP="007E1450">
            <w:pPr>
              <w:jc w:val="left"/>
              <w:rPr>
                <w:rFonts w:ascii="宋体" w:hAnsi="宋体"/>
                <w:color w:val="000000"/>
              </w:rPr>
            </w:pPr>
          </w:p>
        </w:tc>
      </w:tr>
      <w:tr w:rsidR="002C130A" w:rsidTr="005D1FF1">
        <w:trPr>
          <w:trHeight w:val="2273"/>
          <w:jc w:val="center"/>
        </w:trPr>
        <w:tc>
          <w:tcPr>
            <w:tcW w:w="3452" w:type="dxa"/>
          </w:tcPr>
          <w:p w:rsidR="009E0B11" w:rsidRDefault="009E0B11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新型功能材料及器件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原子</w:t>
            </w:r>
            <w:r>
              <w:rPr>
                <w:rFonts w:ascii="宋体" w:hAnsi="宋体"/>
                <w:color w:val="000000"/>
                <w:szCs w:val="21"/>
              </w:rPr>
              <w:t>层热电</w:t>
            </w:r>
            <w:r>
              <w:rPr>
                <w:rFonts w:ascii="宋体" w:hAnsi="宋体" w:hint="eastAsia"/>
                <w:color w:val="000000"/>
                <w:szCs w:val="21"/>
              </w:rPr>
              <w:t>堆</w:t>
            </w:r>
            <w:r>
              <w:rPr>
                <w:rFonts w:ascii="宋体" w:hAnsi="宋体"/>
                <w:color w:val="000000"/>
                <w:szCs w:val="21"/>
              </w:rPr>
              <w:t>薄膜</w:t>
            </w:r>
            <w:r>
              <w:rPr>
                <w:rFonts w:ascii="宋体" w:hAnsi="宋体" w:hint="eastAsia"/>
                <w:color w:val="000000"/>
                <w:szCs w:val="21"/>
              </w:rPr>
              <w:t>及</w:t>
            </w:r>
            <w:r>
              <w:rPr>
                <w:rFonts w:ascii="宋体" w:hAnsi="宋体"/>
                <w:color w:val="000000"/>
                <w:szCs w:val="21"/>
              </w:rPr>
              <w:t>器件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17低维纳米材料制备与表征</w:t>
            </w:r>
          </w:p>
          <w:p w:rsidR="002C130A" w:rsidRDefault="002C130A" w:rsidP="007E1450">
            <w:pPr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</w:t>
            </w:r>
            <w:r>
              <w:rPr>
                <w:rFonts w:ascii="宋体" w:hAnsi="宋体"/>
                <w:color w:val="000000"/>
                <w:szCs w:val="21"/>
              </w:rPr>
              <w:t>石墨烯等碳材料的制备与应用开发</w:t>
            </w:r>
          </w:p>
          <w:p w:rsidR="00203D1B" w:rsidRDefault="00203D1B" w:rsidP="007E1450">
            <w:pPr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9E0B11" w:rsidRDefault="009E0B11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澜</w:t>
            </w: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蔡金明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</w:t>
            </w:r>
          </w:p>
          <w:p w:rsidR="002C130A" w:rsidRDefault="002C130A" w:rsidP="007E1450">
            <w:pPr>
              <w:adjustRightIn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</w:t>
            </w:r>
          </w:p>
          <w:p w:rsidR="002C130A" w:rsidRDefault="002C130A" w:rsidP="007E1450">
            <w:pPr>
              <w:adjustRightIn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pacing w:line="384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556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19</w:t>
            </w:r>
            <w:r>
              <w:rPr>
                <w:rFonts w:ascii="宋体" w:hAnsi="宋体"/>
                <w:color w:val="000000"/>
                <w:szCs w:val="21"/>
              </w:rPr>
              <w:t>巨磁阻材料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压电材料及器件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1电</w:t>
            </w:r>
            <w:r>
              <w:rPr>
                <w:rFonts w:ascii="宋体" w:hAnsi="宋体"/>
                <w:color w:val="000000"/>
                <w:szCs w:val="21"/>
              </w:rPr>
              <w:t>子陶瓷材料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新能源材料与器件（太阳电池和光催化技术）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计算材料（材料设计与模拟）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新型功能材料设计、制备与物性研究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</w:t>
            </w:r>
            <w:r>
              <w:rPr>
                <w:rFonts w:ascii="宋体" w:hAnsi="宋体"/>
                <w:color w:val="000000"/>
                <w:szCs w:val="21"/>
              </w:rPr>
              <w:t>光电功能材料及器件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26</w:t>
            </w:r>
            <w:r>
              <w:rPr>
                <w:rFonts w:ascii="宋体" w:hAnsi="宋体"/>
                <w:color w:val="000000"/>
                <w:szCs w:val="21"/>
              </w:rPr>
              <w:t>光电功能材料第一性原理计算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27</w:t>
            </w:r>
            <w:r>
              <w:rPr>
                <w:rFonts w:ascii="宋体" w:hAnsi="宋体"/>
                <w:color w:val="000000"/>
                <w:szCs w:val="21"/>
              </w:rPr>
              <w:t>热电材料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28</w:t>
            </w:r>
            <w:r>
              <w:rPr>
                <w:rFonts w:ascii="宋体" w:hAnsi="宋体"/>
                <w:color w:val="000000"/>
                <w:szCs w:val="21"/>
              </w:rPr>
              <w:t>光催化材料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1功能陶瓷材料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  <w:r>
              <w:rPr>
                <w:rFonts w:ascii="宋体" w:hAnsi="宋体"/>
                <w:color w:val="000000"/>
                <w:szCs w:val="21"/>
              </w:rPr>
              <w:t>新能源材料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</w:t>
            </w:r>
            <w:r>
              <w:rPr>
                <w:rFonts w:ascii="宋体" w:hAnsi="宋体"/>
                <w:color w:val="000000"/>
                <w:szCs w:val="21"/>
              </w:rPr>
              <w:t>无机固体发光材料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33光电器件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</w:t>
            </w:r>
            <w:r>
              <w:rPr>
                <w:rFonts w:ascii="宋体" w:hAnsi="宋体"/>
                <w:color w:val="000000"/>
                <w:szCs w:val="21"/>
              </w:rPr>
              <w:t>无机固体发光材料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37稀土掺杂光电器件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E52793" w:rsidRDefault="00E52793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080502 材料学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 特种粉体材料及技术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 稀贵金属合金化理论与技术</w:t>
            </w:r>
          </w:p>
          <w:p w:rsidR="002C130A" w:rsidRDefault="002C130A" w:rsidP="007E1450">
            <w:pPr>
              <w:adjustRightIn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 微纳米功能材料</w:t>
            </w:r>
          </w:p>
          <w:p w:rsidR="002C130A" w:rsidRDefault="002C130A" w:rsidP="007E1450">
            <w:pPr>
              <w:adjustRightInd w:val="0"/>
              <w:spacing w:line="283" w:lineRule="auto"/>
              <w:rPr>
                <w:rFonts w:ascii="黑体" w:eastAsia="黑体" w:hAnsi="宋体"/>
                <w:b/>
                <w:color w:val="000000"/>
                <w:sz w:val="24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陈清明</w:t>
            </w: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赵宗彦</w:t>
            </w: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翔</w:t>
            </w: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葛振华</w:t>
            </w: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孟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彬</w:t>
            </w: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徐旭辉</w:t>
            </w: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余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雪</w:t>
            </w: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易健宏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before="20" w:line="283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432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288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336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336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240" w:lineRule="atLeas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pacing w:line="278" w:lineRule="auto"/>
              <w:ind w:left="210" w:hangingChars="100" w:hanging="21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832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 金属纳米体材料的研究</w:t>
            </w: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 梯度纳米结构材料</w:t>
            </w: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09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新能源材料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粉末冶金及粉体材料</w:t>
            </w: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材料循环利用技术</w:t>
            </w: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多孔金属材料</w:t>
            </w:r>
          </w:p>
          <w:p w:rsidR="002C130A" w:rsidRDefault="002C130A" w:rsidP="00E52793">
            <w:pPr>
              <w:adjustRightInd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金属基</w:t>
            </w:r>
            <w:r>
              <w:rPr>
                <w:rFonts w:ascii="宋体" w:hAnsi="宋体"/>
                <w:color w:val="000000"/>
                <w:szCs w:val="21"/>
              </w:rPr>
              <w:t>复合材料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朱心昆</w:t>
            </w: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张正富</w:t>
            </w:r>
          </w:p>
          <w:p w:rsidR="002C130A" w:rsidRDefault="002C130A" w:rsidP="00363BA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左孝青</w:t>
            </w: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40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lastRenderedPageBreak/>
              <w:t>18计算材料学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19能源材料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20涂层材料科学与技术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冯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晶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1植物光肥用稀土发光材料与器件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2光电功能材料与器件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3稀贵金属</w:t>
            </w:r>
            <w:r>
              <w:rPr>
                <w:rFonts w:ascii="宋体" w:hAnsi="宋体" w:hint="eastAsia"/>
                <w:color w:val="000000"/>
                <w:szCs w:val="21"/>
              </w:rPr>
              <w:t>功能</w:t>
            </w:r>
            <w:r>
              <w:rPr>
                <w:rFonts w:ascii="宋体" w:hAnsi="宋体"/>
                <w:color w:val="000000"/>
                <w:szCs w:val="21"/>
              </w:rPr>
              <w:t>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4无机精细粉体</w:t>
            </w:r>
            <w:r>
              <w:rPr>
                <w:rFonts w:ascii="宋体" w:hAnsi="宋体" w:hint="eastAsia"/>
                <w:color w:val="000000"/>
                <w:szCs w:val="21"/>
              </w:rPr>
              <w:t>及陶瓷微球制备技术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杨正文</w:t>
            </w: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劲</w:t>
            </w: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14先进钢铁材料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6高性能金属材料微结构调控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  <w:r>
              <w:rPr>
                <w:rFonts w:ascii="宋体" w:hAnsi="宋体"/>
                <w:color w:val="000000"/>
                <w:szCs w:val="21"/>
              </w:rPr>
              <w:t>金属基复合材料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合金开发与合金化理论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  <w:r>
              <w:rPr>
                <w:rFonts w:ascii="宋体" w:hAnsi="宋体"/>
                <w:color w:val="000000"/>
                <w:szCs w:val="21"/>
              </w:rPr>
              <w:t>金属基复合材料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38</w:t>
            </w:r>
            <w:r>
              <w:rPr>
                <w:rFonts w:ascii="宋体" w:hAnsi="宋体"/>
                <w:color w:val="000000"/>
                <w:szCs w:val="21"/>
              </w:rPr>
              <w:t>稀贵金属材料原位反应合成技术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39</w:t>
            </w:r>
            <w:r>
              <w:rPr>
                <w:rFonts w:ascii="宋体" w:hAnsi="宋体"/>
                <w:color w:val="000000"/>
                <w:szCs w:val="21"/>
              </w:rPr>
              <w:t>稀贵金属微合金化与相结构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E52793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43涂层材料制备与分析</w:t>
            </w:r>
          </w:p>
          <w:p w:rsidR="002C130A" w:rsidRDefault="00E52793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44计算机仿真模拟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曹建春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李才巨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周晓龙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</w:p>
          <w:p w:rsidR="002C130A" w:rsidRDefault="00E52793" w:rsidP="00363B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陆建生</w:t>
            </w: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</w:p>
          <w:p w:rsidR="002C130A" w:rsidRDefault="002C130A" w:rsidP="00363B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78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rPr>
                <w:rFonts w:ascii="宋体" w:hAnsi="宋体"/>
                <w:szCs w:val="21"/>
              </w:rPr>
            </w:pPr>
          </w:p>
        </w:tc>
      </w:tr>
      <w:tr w:rsidR="002C130A" w:rsidTr="005D1FF1">
        <w:trPr>
          <w:trHeight w:val="1989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080503 材料加工工程</w:t>
            </w:r>
          </w:p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ind w:left="269" w:hangingChars="128" w:hanging="269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01耐磨耐蚀材料与复合材料加工理论及技术</w:t>
            </w:r>
          </w:p>
          <w:p w:rsidR="002C130A" w:rsidRDefault="002C130A" w:rsidP="007E1450">
            <w:pPr>
              <w:adjustRightIn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02半固态成形理论及技术</w:t>
            </w:r>
          </w:p>
          <w:p w:rsidR="002C130A" w:rsidRDefault="002C130A" w:rsidP="007E1450">
            <w:pPr>
              <w:adjustRightIn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03凝固新技术</w:t>
            </w:r>
          </w:p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05凝固理论及成形新技术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06磨损理论及耐磨材料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7表面与界面结构设计理论与应用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8轻金属先进结构材料加工与表面防护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9金属凝固成形与控制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0半固态成形与增材制造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1 3D打印与增材制造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2合金凝固与新材料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3磨损与耐磨材料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4功能涂层优化设计与制备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5激光增材制造（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D打印）技术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6金属基复合材料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7耐磨材料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8增材制造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9计算材料</w:t>
            </w:r>
            <w:r>
              <w:rPr>
                <w:rFonts w:ascii="宋体" w:hAnsi="宋体" w:hint="eastAsia"/>
                <w:color w:val="000000"/>
                <w:szCs w:val="21"/>
              </w:rPr>
              <w:t>工程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0金属凝固理论及液态成型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1构型复合材料及其界面控制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2金属耐磨材料组织性能调控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3先进钛合金材料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4生物医用材料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5定向凝固多孔材料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6气体在金属中的溶解与析出行为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31金属半固态加工理论与技术</w:t>
            </w: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32金属先进塑性成形及数值模拟</w:t>
            </w:r>
          </w:p>
          <w:p w:rsidR="0029756B" w:rsidRDefault="0029756B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9756B" w:rsidRDefault="0029756B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pacing w:line="264" w:lineRule="auto"/>
              <w:ind w:left="269" w:hangingChars="128" w:hanging="26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pacing w:line="264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pacing w:line="264" w:lineRule="auto"/>
              <w:ind w:left="269" w:hangingChars="128" w:hanging="269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荣</w:t>
            </w:r>
          </w:p>
          <w:p w:rsidR="002C130A" w:rsidRDefault="002C130A" w:rsidP="00363BA7">
            <w:pPr>
              <w:adjustRightInd w:val="0"/>
              <w:spacing w:line="264" w:lineRule="auto"/>
              <w:ind w:left="269" w:hangingChars="128" w:hanging="26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pacing w:line="264" w:lineRule="auto"/>
              <w:ind w:left="269" w:hangingChars="128" w:hanging="26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pacing w:line="264" w:lineRule="auto"/>
              <w:ind w:left="269" w:hangingChars="128" w:hanging="26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pacing w:line="264" w:lineRule="auto"/>
              <w:ind w:left="269" w:hangingChars="128" w:hanging="26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蒋业</w:t>
            </w:r>
            <w:r>
              <w:rPr>
                <w:rFonts w:ascii="宋体" w:hAnsi="宋体" w:hint="eastAsia"/>
                <w:szCs w:val="21"/>
              </w:rPr>
              <w:t>华</w:t>
            </w: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before="20"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詹肇麟</w:t>
            </w: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周荣锋</w:t>
            </w: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黎振华</w:t>
            </w: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刘洪喜</w:t>
            </w: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卢德宏</w:t>
            </w: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李萌蘖</w:t>
            </w: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李祖来</w:t>
            </w: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张玉勤</w:t>
            </w: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金青林</w:t>
            </w: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肖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寒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pacing w:line="240" w:lineRule="atLeast"/>
              <w:ind w:left="269" w:hangingChars="128" w:hanging="269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40" w:lineRule="atLeast"/>
              <w:ind w:left="269" w:hangingChars="128" w:hanging="269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64" w:lineRule="auto"/>
              <w:ind w:left="269" w:hangingChars="128" w:hanging="269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336" w:lineRule="auto"/>
              <w:ind w:left="269" w:hangingChars="128" w:hanging="269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78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80"/>
          <w:jc w:val="center"/>
        </w:trPr>
        <w:tc>
          <w:tcPr>
            <w:tcW w:w="3452" w:type="dxa"/>
          </w:tcPr>
          <w:p w:rsidR="0029756B" w:rsidRDefault="0029756B" w:rsidP="007E1450">
            <w:pPr>
              <w:adjustRightInd w:val="0"/>
              <w:spacing w:line="276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276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036 医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学院</w:t>
            </w:r>
          </w:p>
          <w:p w:rsidR="002C130A" w:rsidRDefault="002C130A" w:rsidP="007E1450">
            <w:pPr>
              <w:adjustRightInd w:val="0"/>
              <w:spacing w:line="276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（0871-65936565）</w:t>
            </w:r>
          </w:p>
          <w:p w:rsidR="002C130A" w:rsidRDefault="002C130A" w:rsidP="007E1450">
            <w:pPr>
              <w:adjustRightInd w:val="0"/>
              <w:spacing w:line="276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spacing w:line="276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071000 生物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学</w:t>
            </w:r>
          </w:p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E0B11" w:rsidRPr="009E0B11" w:rsidRDefault="009E0B11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6842CF" w:rsidRPr="006842CF" w:rsidRDefault="006842CF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842CF">
              <w:rPr>
                <w:rFonts w:ascii="宋体" w:hAnsi="宋体"/>
                <w:b/>
                <w:color w:val="000000"/>
                <w:szCs w:val="21"/>
              </w:rPr>
              <w:t>3</w:t>
            </w: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8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 微</w:t>
            </w:r>
            <w:r>
              <w:rPr>
                <w:rFonts w:ascii="宋体" w:hAnsi="宋体"/>
                <w:color w:val="000000"/>
                <w:szCs w:val="21"/>
              </w:rPr>
              <w:t>生物群</w:t>
            </w:r>
            <w:r>
              <w:rPr>
                <w:rFonts w:ascii="宋体" w:hAnsi="宋体" w:hint="eastAsia"/>
                <w:color w:val="000000"/>
                <w:szCs w:val="21"/>
              </w:rPr>
              <w:t>落</w:t>
            </w:r>
            <w:r>
              <w:rPr>
                <w:rFonts w:ascii="宋体" w:hAnsi="宋体"/>
                <w:color w:val="000000"/>
                <w:szCs w:val="21"/>
              </w:rPr>
              <w:t>结构与功能</w:t>
            </w:r>
          </w:p>
          <w:p w:rsidR="002C130A" w:rsidRDefault="002C130A" w:rsidP="007E1450">
            <w:pPr>
              <w:adjustRightIn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 神经退</w:t>
            </w:r>
            <w:r>
              <w:rPr>
                <w:rFonts w:ascii="宋体" w:hAnsi="宋体"/>
                <w:color w:val="000000"/>
                <w:szCs w:val="21"/>
              </w:rPr>
              <w:t>行性疾病与药物依赖</w:t>
            </w:r>
          </w:p>
          <w:p w:rsidR="002C130A" w:rsidRDefault="002C130A" w:rsidP="007E1450">
            <w:pPr>
              <w:adjustRightIn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05心血管疾病</w:t>
            </w:r>
          </w:p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before="40"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lastRenderedPageBreak/>
              <w:t>李海燕</w:t>
            </w: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白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洁</w:t>
            </w: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蒋立虹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06心律</w:t>
            </w:r>
            <w:r>
              <w:rPr>
                <w:rFonts w:ascii="宋体" w:hAnsi="宋体"/>
                <w:color w:val="000000"/>
                <w:szCs w:val="21"/>
              </w:rPr>
              <w:t>失常的临床与应用基础研究</w:t>
            </w:r>
          </w:p>
          <w:p w:rsidR="002C130A" w:rsidRDefault="002C130A" w:rsidP="007E1450">
            <w:pPr>
              <w:adjustRightInd w:val="0"/>
              <w:snapToGrid w:val="0"/>
              <w:spacing w:line="283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范  洁</w:t>
            </w:r>
          </w:p>
          <w:p w:rsidR="002C130A" w:rsidRDefault="002C130A" w:rsidP="00363BA7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napToGri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napToGrid w:val="0"/>
              <w:spacing w:line="28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napToGrid w:val="0"/>
              <w:spacing w:line="28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08消化</w:t>
            </w:r>
            <w:r>
              <w:rPr>
                <w:rFonts w:ascii="宋体" w:hAnsi="宋体"/>
                <w:color w:val="000000"/>
                <w:szCs w:val="21"/>
              </w:rPr>
              <w:t>道早期癌的内镜</w:t>
            </w:r>
            <w:r>
              <w:rPr>
                <w:rFonts w:ascii="宋体" w:hAnsi="宋体" w:hint="eastAsia"/>
                <w:color w:val="000000"/>
                <w:szCs w:val="21"/>
              </w:rPr>
              <w:t>筛查</w:t>
            </w:r>
            <w:r>
              <w:rPr>
                <w:rFonts w:ascii="宋体" w:hAnsi="宋体"/>
                <w:color w:val="000000"/>
                <w:szCs w:val="21"/>
              </w:rPr>
              <w:t>、诊疗和应用基础研究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郭  强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698"/>
          <w:jc w:val="center"/>
        </w:trPr>
        <w:tc>
          <w:tcPr>
            <w:tcW w:w="3452" w:type="dxa"/>
          </w:tcPr>
          <w:p w:rsidR="00834FCE" w:rsidRDefault="00834FCE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 脑血管</w:t>
            </w:r>
            <w:r>
              <w:rPr>
                <w:rFonts w:ascii="宋体" w:hAnsi="宋体"/>
                <w:color w:val="000000"/>
                <w:szCs w:val="21"/>
              </w:rPr>
              <w:t>病</w:t>
            </w:r>
          </w:p>
          <w:p w:rsidR="002C130A" w:rsidRDefault="002C130A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 视神经</w:t>
            </w:r>
            <w:r>
              <w:rPr>
                <w:rFonts w:ascii="宋体" w:hAnsi="宋体"/>
                <w:color w:val="000000"/>
                <w:szCs w:val="21"/>
              </w:rPr>
              <w:t>视网膜疾病</w:t>
            </w:r>
          </w:p>
          <w:p w:rsidR="002C130A" w:rsidRDefault="002C130A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 医学</w:t>
            </w:r>
            <w:r>
              <w:rPr>
                <w:rFonts w:ascii="宋体" w:hAnsi="宋体"/>
                <w:color w:val="000000"/>
                <w:szCs w:val="21"/>
              </w:rPr>
              <w:t>遗传学</w:t>
            </w:r>
            <w:r>
              <w:rPr>
                <w:rFonts w:ascii="宋体" w:hAnsi="宋体" w:hint="eastAsia"/>
                <w:color w:val="000000"/>
                <w:szCs w:val="21"/>
              </w:rPr>
              <w:t>与</w:t>
            </w:r>
            <w:r>
              <w:rPr>
                <w:rFonts w:ascii="宋体" w:hAnsi="宋体"/>
                <w:color w:val="000000"/>
                <w:szCs w:val="21"/>
              </w:rPr>
              <w:t>遗传</w:t>
            </w:r>
            <w:r>
              <w:rPr>
                <w:rFonts w:ascii="宋体" w:hAnsi="宋体" w:hint="eastAsia"/>
                <w:color w:val="000000"/>
                <w:szCs w:val="21"/>
              </w:rPr>
              <w:t>病</w:t>
            </w:r>
          </w:p>
          <w:p w:rsidR="00834FCE" w:rsidRDefault="00834FCE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 环境母胎</w:t>
            </w:r>
            <w:r>
              <w:rPr>
                <w:rFonts w:ascii="宋体" w:hAnsi="宋体"/>
                <w:color w:val="000000"/>
                <w:szCs w:val="21"/>
              </w:rPr>
              <w:t>疾病、高危</w:t>
            </w:r>
            <w:r>
              <w:rPr>
                <w:rFonts w:ascii="宋体" w:hAnsi="宋体" w:hint="eastAsia"/>
                <w:color w:val="000000"/>
                <w:szCs w:val="21"/>
              </w:rPr>
              <w:t>妊娠、胎</w:t>
            </w:r>
            <w:r>
              <w:rPr>
                <w:rFonts w:ascii="宋体" w:hAnsi="宋体"/>
                <w:color w:val="000000"/>
                <w:szCs w:val="21"/>
              </w:rPr>
              <w:t>儿医学</w:t>
            </w:r>
          </w:p>
          <w:p w:rsidR="002C130A" w:rsidRDefault="002C130A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 不孕</w:t>
            </w:r>
            <w:r>
              <w:rPr>
                <w:rFonts w:ascii="宋体" w:hAnsi="宋体"/>
                <w:color w:val="000000"/>
                <w:szCs w:val="21"/>
              </w:rPr>
              <w:t>症发病机制研究</w:t>
            </w:r>
          </w:p>
          <w:p w:rsidR="002C130A" w:rsidRDefault="002C130A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孟  强</w:t>
            </w:r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梅  妍</w:t>
            </w:r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朱宝生</w:t>
            </w:r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董旭东</w:t>
            </w:r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冯  云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pacing w:line="283" w:lineRule="auto"/>
              <w:ind w:left="36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ind w:left="36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ind w:left="36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ind w:left="36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ind w:left="36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ind w:left="36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538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18肺癌发生的分子机制</w:t>
            </w:r>
          </w:p>
          <w:p w:rsidR="002C130A" w:rsidRDefault="002C130A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张云辉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21乳</w:t>
            </w:r>
            <w:r>
              <w:rPr>
                <w:rFonts w:ascii="宋体" w:hAnsi="宋体"/>
                <w:color w:val="000000"/>
                <w:szCs w:val="21"/>
              </w:rPr>
              <w:t>腺癌的综合治疗</w:t>
            </w:r>
          </w:p>
          <w:p w:rsidR="00834FCE" w:rsidRDefault="00834FCE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24骨质疏松症及老年骨折/智慧电子药基础和应用研究</w:t>
            </w:r>
          </w:p>
          <w:p w:rsidR="002C130A" w:rsidRDefault="002C130A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25生殖医学</w:t>
            </w:r>
          </w:p>
          <w:p w:rsidR="002C130A" w:rsidRDefault="002C130A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杨昆宪</w:t>
            </w:r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赵宏斌</w:t>
            </w:r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武  泽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pacing w:line="28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26微生物与疾病</w:t>
            </w:r>
          </w:p>
          <w:p w:rsidR="002C130A" w:rsidRDefault="002C130A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27分子药理学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耿嘉蔚</w:t>
            </w:r>
            <w:bookmarkStart w:id="0" w:name="_GoBack"/>
            <w:bookmarkEnd w:id="0"/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张继虹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ind w:left="36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28病毒感染与免疫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黄  芬</w:t>
            </w:r>
          </w:p>
          <w:p w:rsidR="002C130A" w:rsidRDefault="002C130A" w:rsidP="00363BA7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pacing w:line="28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spacing w:line="283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30认知神经科学/情绪与认知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罗跃嘉</w:t>
            </w: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31数字骨科/脊柱退变</w:t>
            </w: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陆</w:t>
            </w:r>
            <w:r w:rsidR="0010619C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声</w:t>
            </w: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834FCE" w:rsidRDefault="00834FCE" w:rsidP="007E1450">
            <w:pPr>
              <w:adjustRightInd w:val="0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834FCE" w:rsidRDefault="00834FCE" w:rsidP="007E1450">
            <w:pPr>
              <w:adjustRightInd w:val="0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2C130A" w:rsidRDefault="002C130A" w:rsidP="007E1450">
            <w:pPr>
              <w:adjustRightInd w:val="0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038 建筑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与城市规划学院</w:t>
            </w:r>
          </w:p>
          <w:p w:rsidR="002C130A" w:rsidRDefault="002C130A" w:rsidP="007E1450">
            <w:pPr>
              <w:adjustRightInd w:val="0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（0871-65902086）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081300 建筑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学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 民</w:t>
            </w:r>
            <w:r>
              <w:rPr>
                <w:rFonts w:ascii="宋体" w:hAnsi="宋体"/>
                <w:color w:val="000000"/>
                <w:szCs w:val="21"/>
              </w:rPr>
              <w:t>族建筑历史与理论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02 </w:t>
            </w:r>
            <w:r>
              <w:rPr>
                <w:rFonts w:ascii="宋体" w:hAnsi="宋体" w:hint="eastAsia"/>
                <w:color w:val="000000"/>
                <w:szCs w:val="21"/>
              </w:rPr>
              <w:t>历史遗产与建筑文化保护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 近现代建筑</w:t>
            </w:r>
            <w:r>
              <w:rPr>
                <w:rFonts w:ascii="宋体" w:hAnsi="宋体"/>
                <w:color w:val="000000"/>
                <w:szCs w:val="21"/>
              </w:rPr>
              <w:t>历史与理论</w:t>
            </w:r>
          </w:p>
          <w:p w:rsidR="00DC1FCB" w:rsidRDefault="00DC1FCB" w:rsidP="00DC1FCB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 地</w:t>
            </w:r>
            <w:r>
              <w:rPr>
                <w:rFonts w:ascii="宋体" w:hAnsi="宋体"/>
                <w:color w:val="000000"/>
                <w:szCs w:val="21"/>
              </w:rPr>
              <w:t>区性建筑设计及其理论</w:t>
            </w:r>
          </w:p>
          <w:p w:rsidR="00DC1FCB" w:rsidRDefault="00DC1FCB" w:rsidP="00DC1FCB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05 </w:t>
            </w:r>
            <w:r>
              <w:rPr>
                <w:rFonts w:ascii="宋体" w:hAnsi="宋体" w:hint="eastAsia"/>
                <w:color w:val="000000"/>
                <w:szCs w:val="21"/>
              </w:rPr>
              <w:t>建筑</w:t>
            </w:r>
            <w:r>
              <w:rPr>
                <w:rFonts w:ascii="宋体" w:hAnsi="宋体"/>
                <w:color w:val="000000"/>
                <w:szCs w:val="21"/>
              </w:rPr>
              <w:t>设计</w:t>
            </w:r>
            <w:r>
              <w:rPr>
                <w:rFonts w:ascii="宋体" w:hAnsi="宋体" w:hint="eastAsia"/>
                <w:color w:val="000000"/>
                <w:szCs w:val="21"/>
              </w:rPr>
              <w:t>理论</w:t>
            </w:r>
            <w:r>
              <w:rPr>
                <w:rFonts w:ascii="宋体" w:hAnsi="宋体"/>
                <w:color w:val="000000"/>
                <w:szCs w:val="21"/>
              </w:rPr>
              <w:t>与方法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DC1FCB" w:rsidRDefault="00DC1FCB" w:rsidP="00DC1FCB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 民</w:t>
            </w:r>
            <w:r>
              <w:rPr>
                <w:rFonts w:ascii="宋体" w:hAnsi="宋体"/>
                <w:color w:val="000000"/>
                <w:szCs w:val="21"/>
              </w:rPr>
              <w:t>族建筑历史与理论</w:t>
            </w:r>
          </w:p>
          <w:p w:rsidR="00DC1FCB" w:rsidRDefault="00DC1FCB" w:rsidP="00DC1FCB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02 </w:t>
            </w:r>
            <w:r>
              <w:rPr>
                <w:rFonts w:ascii="宋体" w:hAnsi="宋体" w:hint="eastAsia"/>
                <w:color w:val="000000"/>
                <w:szCs w:val="21"/>
              </w:rPr>
              <w:t>历史遗产与建筑文化保护</w:t>
            </w:r>
          </w:p>
          <w:p w:rsidR="00DC1FCB" w:rsidRDefault="00DC1FCB" w:rsidP="00DC1FCB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 近现代建筑</w:t>
            </w:r>
            <w:r>
              <w:rPr>
                <w:rFonts w:ascii="宋体" w:hAnsi="宋体"/>
                <w:color w:val="000000"/>
                <w:szCs w:val="21"/>
              </w:rPr>
              <w:t>历史与理论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 地</w:t>
            </w:r>
            <w:r>
              <w:rPr>
                <w:rFonts w:ascii="宋体" w:hAnsi="宋体"/>
                <w:color w:val="000000"/>
                <w:szCs w:val="21"/>
              </w:rPr>
              <w:t>区性建筑设计及其理论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05 </w:t>
            </w:r>
            <w:r>
              <w:rPr>
                <w:rFonts w:ascii="宋体" w:hAnsi="宋体" w:hint="eastAsia"/>
                <w:color w:val="000000"/>
                <w:szCs w:val="21"/>
              </w:rPr>
              <w:t>建筑</w:t>
            </w:r>
            <w:r>
              <w:rPr>
                <w:rFonts w:ascii="宋体" w:hAnsi="宋体"/>
                <w:color w:val="000000"/>
                <w:szCs w:val="21"/>
              </w:rPr>
              <w:t>设计</w:t>
            </w:r>
            <w:r>
              <w:rPr>
                <w:rFonts w:ascii="宋体" w:hAnsi="宋体" w:hint="eastAsia"/>
                <w:color w:val="000000"/>
                <w:szCs w:val="21"/>
              </w:rPr>
              <w:t>理论</w:t>
            </w:r>
            <w:r>
              <w:rPr>
                <w:rFonts w:ascii="宋体" w:hAnsi="宋体"/>
                <w:color w:val="000000"/>
                <w:szCs w:val="21"/>
              </w:rPr>
              <w:t>与方法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</w:t>
            </w:r>
            <w:r>
              <w:rPr>
                <w:rFonts w:ascii="宋体" w:hAnsi="宋体"/>
                <w:color w:val="000000"/>
                <w:szCs w:val="21"/>
              </w:rPr>
              <w:t>上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同上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06 绿色建筑设计与技术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Cs w:val="21"/>
              </w:rPr>
              <w:t>城市设计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zCs w:val="21"/>
              </w:rPr>
              <w:t>城乡遗产保护规划与设计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>城乡聚落保护与发展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同上</w:t>
            </w:r>
          </w:p>
          <w:p w:rsidR="00FB26C8" w:rsidRDefault="00FB26C8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FB26C8" w:rsidRDefault="00FB26C8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9B2F14" w:rsidRDefault="009B2F14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FB26C8" w:rsidRDefault="00FB26C8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FB26C8" w:rsidRPr="001A032D" w:rsidRDefault="00FB26C8" w:rsidP="00FB26C8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1A032D">
              <w:rPr>
                <w:rFonts w:ascii="黑体" w:eastAsia="黑体" w:hAnsi="黑体" w:hint="eastAsia"/>
                <w:b/>
                <w:color w:val="000000"/>
                <w:sz w:val="24"/>
              </w:rPr>
              <w:t>040 灵长类转化医学研究院</w:t>
            </w:r>
          </w:p>
          <w:p w:rsidR="00FB26C8" w:rsidRPr="001A032D" w:rsidRDefault="00FB26C8" w:rsidP="00FB26C8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1A032D">
              <w:rPr>
                <w:rFonts w:ascii="黑体" w:eastAsia="黑体" w:hAnsi="黑体" w:hint="eastAsia"/>
                <w:b/>
                <w:color w:val="000000"/>
                <w:sz w:val="24"/>
              </w:rPr>
              <w:t>（0871-65952010）</w:t>
            </w:r>
          </w:p>
          <w:p w:rsidR="00FB26C8" w:rsidRDefault="00FB26C8" w:rsidP="00FB26C8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FB26C8" w:rsidRPr="001A032D" w:rsidRDefault="00FB26C8" w:rsidP="00FB26C8">
            <w:pPr>
              <w:adjustRightInd w:val="0"/>
              <w:snapToGrid w:val="0"/>
              <w:spacing w:line="288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1A032D">
              <w:rPr>
                <w:rFonts w:ascii="黑体" w:eastAsia="黑体" w:hAnsi="黑体" w:hint="eastAsia"/>
                <w:b/>
                <w:color w:val="000000"/>
                <w:sz w:val="24"/>
              </w:rPr>
              <w:t>070100 生物学</w:t>
            </w:r>
          </w:p>
          <w:p w:rsidR="00FB26C8" w:rsidRDefault="00FB26C8" w:rsidP="00FB26C8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FB26C8" w:rsidRDefault="00FB26C8" w:rsidP="00FB26C8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01发育生物学</w:t>
            </w:r>
          </w:p>
          <w:p w:rsidR="00FB26C8" w:rsidRDefault="00FB26C8" w:rsidP="00FB26C8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FB26C8" w:rsidRDefault="00FB26C8" w:rsidP="00FB26C8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同上</w:t>
            </w:r>
          </w:p>
          <w:p w:rsidR="00FB26C8" w:rsidRDefault="00FB26C8" w:rsidP="00FB26C8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FB26C8" w:rsidRDefault="00FB26C8" w:rsidP="00FB26C8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FB26C8" w:rsidRDefault="00FB26C8" w:rsidP="00FB26C8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FB26C8" w:rsidRDefault="00FB26C8" w:rsidP="00FB26C8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FB26C8" w:rsidRDefault="00FB26C8" w:rsidP="00FB26C8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FB26C8" w:rsidRDefault="00FB26C8" w:rsidP="00FB26C8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同上</w:t>
            </w:r>
          </w:p>
          <w:p w:rsidR="00FB26C8" w:rsidRDefault="00FB26C8" w:rsidP="00FB26C8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</w:p>
          <w:p w:rsidR="00FB26C8" w:rsidRDefault="00FB26C8" w:rsidP="00FB26C8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02细胞生物学</w:t>
            </w:r>
          </w:p>
          <w:p w:rsidR="00FB26C8" w:rsidRDefault="00FB26C8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E0B11" w:rsidRDefault="009E0B11" w:rsidP="00363BA7">
            <w:pPr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6842CF" w:rsidRPr="009E0B11" w:rsidRDefault="006842CF" w:rsidP="00363BA7">
            <w:pPr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834FCE" w:rsidRDefault="00834FCE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杨大禹</w:t>
            </w: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C1FCB" w:rsidRDefault="00DC1FCB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  毅</w:t>
            </w: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C1FCB" w:rsidRDefault="00DC1FCB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C1FCB" w:rsidRDefault="00DC1FCB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  冬</w:t>
            </w: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C1FCB" w:rsidRDefault="00DC1FCB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翟  辉</w:t>
            </w: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车震宇</w:t>
            </w: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谭良斌</w:t>
            </w: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翟  辉</w:t>
            </w: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车震宇</w:t>
            </w:r>
          </w:p>
          <w:p w:rsidR="00FB26C8" w:rsidRDefault="00FB26C8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B26C8" w:rsidRDefault="00FB26C8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B26C8" w:rsidRDefault="00FB26C8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B26C8" w:rsidRDefault="00FB26C8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B26C8" w:rsidRDefault="00FB26C8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B2F14" w:rsidRDefault="009B2F14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B2F14" w:rsidRDefault="009B2F14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B26C8" w:rsidRDefault="00FB26C8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1A032D" w:rsidRDefault="001A032D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842CF" w:rsidRDefault="006842CF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B26C8" w:rsidRDefault="00FB26C8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季维智</w:t>
            </w:r>
          </w:p>
          <w:p w:rsidR="00FB26C8" w:rsidRDefault="00FB26C8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B26C8" w:rsidRDefault="00FB26C8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lastRenderedPageBreak/>
              <w:t>牛昱宇</w:t>
            </w:r>
          </w:p>
          <w:p w:rsidR="00FB26C8" w:rsidRDefault="00FB26C8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B26C8" w:rsidRDefault="00FB26C8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陈永昌</w:t>
            </w:r>
          </w:p>
          <w:p w:rsidR="00FB26C8" w:rsidRDefault="00FB26C8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B26C8" w:rsidRDefault="00FB26C8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司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维</w:t>
            </w:r>
          </w:p>
          <w:p w:rsidR="00FB26C8" w:rsidRDefault="00FB26C8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B26C8" w:rsidRDefault="00FB26C8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李天晴</w:t>
            </w:r>
          </w:p>
          <w:p w:rsidR="00FB26C8" w:rsidRDefault="00FB26C8" w:rsidP="00363BA7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B26C8" w:rsidRDefault="00FB26C8" w:rsidP="00363BA7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宏</w:t>
            </w: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Pr="006842CF" w:rsidRDefault="006842CF" w:rsidP="007E1450">
            <w:pPr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842CF">
              <w:rPr>
                <w:rFonts w:ascii="宋体" w:hAnsi="宋体"/>
                <w:b/>
                <w:color w:val="000000"/>
                <w:szCs w:val="21"/>
              </w:rPr>
              <w:t>1</w:t>
            </w: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842CF" w:rsidRDefault="006842CF" w:rsidP="007E1450">
            <w:pPr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842CF" w:rsidRPr="006842CF" w:rsidRDefault="006842CF" w:rsidP="007E1450">
            <w:pPr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842CF">
              <w:rPr>
                <w:rFonts w:ascii="宋体" w:hAnsi="宋体"/>
                <w:b/>
                <w:color w:val="000000"/>
                <w:szCs w:val="21"/>
              </w:rPr>
              <w:t>2</w:t>
            </w: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C130A" w:rsidRDefault="002C130A" w:rsidP="007E1450">
            <w:pPr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7E1450">
            <w:pPr>
              <w:adjustRightInd w:val="0"/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pacing w:line="276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7E1450">
            <w:pPr>
              <w:adjustRightInd w:val="0"/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pacing w:line="276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spacing w:line="276" w:lineRule="auto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2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7E1450">
            <w:pPr>
              <w:adjustRightInd w:val="0"/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130A" w:rsidTr="005D1FF1">
        <w:trPr>
          <w:trHeight w:val="80"/>
          <w:jc w:val="center"/>
        </w:trPr>
        <w:tc>
          <w:tcPr>
            <w:tcW w:w="3452" w:type="dxa"/>
          </w:tcPr>
          <w:p w:rsidR="002C130A" w:rsidRDefault="002C130A" w:rsidP="007E1450">
            <w:pPr>
              <w:adjustRightInd w:val="0"/>
              <w:spacing w:line="276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2" w:type="dxa"/>
          </w:tcPr>
          <w:p w:rsidR="002C130A" w:rsidRDefault="002C130A" w:rsidP="007E1450">
            <w:pPr>
              <w:adjustRightInd w:val="0"/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</w:tcPr>
          <w:p w:rsidR="002C130A" w:rsidRDefault="002C130A" w:rsidP="007E1450">
            <w:pPr>
              <w:adjustRightIn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2C130A" w:rsidRDefault="002C130A" w:rsidP="007E1450">
            <w:pPr>
              <w:adjustRightInd w:val="0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2C130A" w:rsidRDefault="002C130A" w:rsidP="002C130A">
      <w:pPr>
        <w:rPr>
          <w:color w:val="000000"/>
        </w:rPr>
      </w:pPr>
    </w:p>
    <w:p w:rsidR="0081407E" w:rsidRDefault="0081407E"/>
    <w:sectPr w:rsidR="0081407E" w:rsidSect="007E1450">
      <w:headerReference w:type="default" r:id="rId6"/>
      <w:footerReference w:type="even" r:id="rId7"/>
      <w:footerReference w:type="default" r:id="rId8"/>
      <w:pgSz w:w="11906" w:h="16838"/>
      <w:pgMar w:top="1418" w:right="1247" w:bottom="1418" w:left="1247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0C" w:rsidRDefault="0083070C" w:rsidP="002C130A">
      <w:r>
        <w:separator/>
      </w:r>
    </w:p>
  </w:endnote>
  <w:endnote w:type="continuationSeparator" w:id="0">
    <w:p w:rsidR="0083070C" w:rsidRDefault="0083070C" w:rsidP="002C1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92" w:rsidRDefault="00D936D5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616892">
      <w:rPr>
        <w:rStyle w:val="a7"/>
      </w:rPr>
      <w:instrText xml:space="preserve">PAGE  </w:instrText>
    </w:r>
    <w:r>
      <w:fldChar w:fldCharType="end"/>
    </w:r>
  </w:p>
  <w:p w:rsidR="00616892" w:rsidRDefault="006168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92" w:rsidRDefault="00616892">
    <w:pPr>
      <w:pStyle w:val="a4"/>
      <w:framePr w:wrap="around" w:vAnchor="text" w:hAnchor="margin" w:xAlign="center" w:y="1"/>
      <w:rPr>
        <w:rStyle w:val="a7"/>
      </w:rPr>
    </w:pPr>
    <w:r>
      <w:rPr>
        <w:rStyle w:val="a7"/>
        <w:rFonts w:hint="eastAsia"/>
        <w:w w:val="200"/>
      </w:rPr>
      <w:t>-</w:t>
    </w:r>
    <w:r>
      <w:rPr>
        <w:rStyle w:val="a7"/>
        <w:rFonts w:hint="eastAsia"/>
      </w:rPr>
      <w:t xml:space="preserve"> </w:t>
    </w:r>
    <w:r w:rsidR="00D936D5">
      <w:rPr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PAGE  </w:instrText>
    </w:r>
    <w:r w:rsidR="00D936D5">
      <w:rPr>
        <w:sz w:val="21"/>
        <w:szCs w:val="21"/>
      </w:rPr>
      <w:fldChar w:fldCharType="separate"/>
    </w:r>
    <w:r w:rsidR="00B1431B">
      <w:rPr>
        <w:rStyle w:val="a7"/>
        <w:noProof/>
        <w:sz w:val="21"/>
        <w:szCs w:val="21"/>
      </w:rPr>
      <w:t>1</w:t>
    </w:r>
    <w:r w:rsidR="00D936D5">
      <w:rPr>
        <w:sz w:val="21"/>
        <w:szCs w:val="21"/>
      </w:rPr>
      <w:fldChar w:fldCharType="end"/>
    </w:r>
    <w:r>
      <w:rPr>
        <w:rStyle w:val="a7"/>
        <w:rFonts w:hint="eastAsia"/>
      </w:rPr>
      <w:t xml:space="preserve"> </w:t>
    </w:r>
    <w:r>
      <w:rPr>
        <w:rStyle w:val="a7"/>
        <w:rFonts w:hint="eastAsia"/>
        <w:w w:val="200"/>
      </w:rPr>
      <w:t>-</w:t>
    </w:r>
  </w:p>
  <w:p w:rsidR="00616892" w:rsidRDefault="00616892">
    <w:pPr>
      <w:pStyle w:val="a4"/>
    </w:pPr>
    <w:r>
      <w:rPr>
        <w:rFonts w:hint="eastAsia"/>
      </w:rPr>
      <w:t xml:space="preserve">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0C" w:rsidRDefault="0083070C" w:rsidP="002C130A">
      <w:r>
        <w:separator/>
      </w:r>
    </w:p>
  </w:footnote>
  <w:footnote w:type="continuationSeparator" w:id="0">
    <w:p w:rsidR="0083070C" w:rsidRDefault="0083070C" w:rsidP="002C1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92" w:rsidRDefault="00616892">
    <w:pPr>
      <w:pStyle w:val="a3"/>
      <w:pBdr>
        <w:bottom w:val="none" w:sz="0" w:space="0" w:color="auto"/>
      </w:pBdr>
    </w:pPr>
    <w:r>
      <w:rPr>
        <w:rFonts w:hint="eastAsia"/>
      </w:rPr>
      <w:t xml:space="preserve">                                               </w:t>
    </w:r>
    <w:r>
      <w:rPr>
        <w:rFonts w:hint="eastAsia"/>
      </w:rPr>
      <w:t>昆明理工大学</w:t>
    </w:r>
    <w:r>
      <w:rPr>
        <w:rFonts w:hint="eastAsia"/>
      </w:rPr>
      <w:t>202</w:t>
    </w:r>
    <w:r>
      <w:t>1</w:t>
    </w:r>
    <w:r>
      <w:rPr>
        <w:rFonts w:hint="eastAsia"/>
      </w:rPr>
      <w:t>年直博生招生专业目录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0A"/>
    <w:rsid w:val="00052F4F"/>
    <w:rsid w:val="0010619C"/>
    <w:rsid w:val="00117236"/>
    <w:rsid w:val="00172356"/>
    <w:rsid w:val="001A032D"/>
    <w:rsid w:val="00203D1B"/>
    <w:rsid w:val="00251435"/>
    <w:rsid w:val="00265453"/>
    <w:rsid w:val="0029756B"/>
    <w:rsid w:val="002B5DB8"/>
    <w:rsid w:val="002C130A"/>
    <w:rsid w:val="00363BA7"/>
    <w:rsid w:val="003762BD"/>
    <w:rsid w:val="003A38F8"/>
    <w:rsid w:val="003A4B7E"/>
    <w:rsid w:val="003B656A"/>
    <w:rsid w:val="004846CD"/>
    <w:rsid w:val="004D4CD4"/>
    <w:rsid w:val="004F4FAB"/>
    <w:rsid w:val="005202B0"/>
    <w:rsid w:val="00547C0E"/>
    <w:rsid w:val="005D1FF1"/>
    <w:rsid w:val="00610D10"/>
    <w:rsid w:val="00616892"/>
    <w:rsid w:val="00624583"/>
    <w:rsid w:val="006324E8"/>
    <w:rsid w:val="00634789"/>
    <w:rsid w:val="0064408E"/>
    <w:rsid w:val="006457A8"/>
    <w:rsid w:val="006842CF"/>
    <w:rsid w:val="006B1697"/>
    <w:rsid w:val="007C24E9"/>
    <w:rsid w:val="007E1450"/>
    <w:rsid w:val="007E1B7E"/>
    <w:rsid w:val="0081407E"/>
    <w:rsid w:val="0083070C"/>
    <w:rsid w:val="00834FCE"/>
    <w:rsid w:val="00896378"/>
    <w:rsid w:val="00897ED7"/>
    <w:rsid w:val="009021F1"/>
    <w:rsid w:val="00995E3D"/>
    <w:rsid w:val="009B2F14"/>
    <w:rsid w:val="009E0B11"/>
    <w:rsid w:val="00A9148A"/>
    <w:rsid w:val="00AA5AC7"/>
    <w:rsid w:val="00AF3271"/>
    <w:rsid w:val="00AF79A7"/>
    <w:rsid w:val="00B1431B"/>
    <w:rsid w:val="00C94D1E"/>
    <w:rsid w:val="00CA3734"/>
    <w:rsid w:val="00D13BA2"/>
    <w:rsid w:val="00D936D5"/>
    <w:rsid w:val="00DC1FCB"/>
    <w:rsid w:val="00DC4A56"/>
    <w:rsid w:val="00E52793"/>
    <w:rsid w:val="00E7301F"/>
    <w:rsid w:val="00F17104"/>
    <w:rsid w:val="00F76755"/>
    <w:rsid w:val="00F94641"/>
    <w:rsid w:val="00FB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2C1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130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C13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130A"/>
    <w:rPr>
      <w:sz w:val="18"/>
      <w:szCs w:val="18"/>
    </w:rPr>
  </w:style>
  <w:style w:type="paragraph" w:styleId="a5">
    <w:name w:val="Document Map"/>
    <w:basedOn w:val="a"/>
    <w:link w:val="Char1"/>
    <w:semiHidden/>
    <w:qFormat/>
    <w:rsid w:val="002C130A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2C130A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qFormat/>
    <w:rsid w:val="002C130A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2C130A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qFormat/>
    <w:rsid w:val="002C130A"/>
  </w:style>
  <w:style w:type="paragraph" w:styleId="a8">
    <w:name w:val="List Paragraph"/>
    <w:basedOn w:val="a"/>
    <w:uiPriority w:val="34"/>
    <w:qFormat/>
    <w:rsid w:val="002C130A"/>
    <w:pPr>
      <w:ind w:firstLineChars="200" w:firstLine="420"/>
    </w:pPr>
    <w:rPr>
      <w:rFonts w:ascii="Calibri" w:hAnsi="Calibri"/>
      <w:szCs w:val="22"/>
    </w:rPr>
  </w:style>
  <w:style w:type="paragraph" w:styleId="a9">
    <w:name w:val="No Spacing"/>
    <w:uiPriority w:val="1"/>
    <w:qFormat/>
    <w:rsid w:val="002C130A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28</Pages>
  <Words>1622</Words>
  <Characters>9247</Characters>
  <Application>Microsoft Office Word</Application>
  <DocSecurity>0</DocSecurity>
  <Lines>77</Lines>
  <Paragraphs>21</Paragraphs>
  <ScaleCrop>false</ScaleCrop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dcterms:created xsi:type="dcterms:W3CDTF">2020-09-23T01:56:00Z</dcterms:created>
  <dcterms:modified xsi:type="dcterms:W3CDTF">2020-09-23T06:23:00Z</dcterms:modified>
</cp:coreProperties>
</file>