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914" w:tblpY="68"/>
        <w:tblOverlap w:val="never"/>
        <w:tblW w:w="90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1090"/>
        <w:gridCol w:w="5959"/>
        <w:gridCol w:w="13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90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第十五届中国研究生数学建模竞赛昆明理工大学研究生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  <w:tc>
          <w:tcPr>
            <w:tcW w:w="59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队员信息</w:t>
            </w:r>
          </w:p>
        </w:tc>
        <w:tc>
          <w:tcPr>
            <w:tcW w:w="13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9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赵至柔（信自院） 唐传林（信自院） 皮乾东（信自院）</w:t>
            </w:r>
          </w:p>
        </w:tc>
        <w:tc>
          <w:tcPr>
            <w:tcW w:w="13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丁家满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韩林峄（信自院） 刘  叶（信自院） 宋月亭（信自院）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郑逸凡（信自院） 杨  嫒（信自院） 张烜荧（信自院）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  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孔琼英（信自院） 岑悦亮（信自院） 岳跃华（信自院）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贾连印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郑焕科（信自院） 熊爱虎（材料院） 陈  诚（信自院）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王仁德（理学院)  杨玉莹（理学院)  聂家升（理学院)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李明远 (交通院） 廖纪勇（信自院） 刘丁硕 (交通院）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  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闫梦宇（理学院)  李玉斐（理学院)  袁  超（国资院）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万绍蒙（质量院） 方维远（建工院） 韩江北（电力院）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周海河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刘春婷（理学院)  谢正粉（理学院)  杜  磊（理学院)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付英姿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王艺平（信自院） 胡  迁（信自院） 朱楚昱（信自院）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许东旭（理学院)  阮丽媛（理学院)  刘慧敏（理学院)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石剑平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宗敏洁（理学院)  赵达峰（机电院） 卢秀青（建工院）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刘泓滨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吴俊斌（信自院） 李孟涵（管经院） 余  磊（管经院）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雷顺广（电力院） 叶景贞（信自院） 郭子洋（信自院）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束洪春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王黎蝶（国资院） 刘浩斌（国资院） 马  霄 (质量院）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姚雨秀（管经院） 邓璐瑶（管经院） 张玉琴（管经院）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游进国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刘碧飞（机电院） 马文金（机电院） 向靖锋（机电院）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刘泓滨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金晓宇（理学院)  宁  冉（理学院)  余  进（理学院)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楼宇丽</w:t>
            </w:r>
          </w:p>
        </w:tc>
      </w:tr>
    </w:tbl>
    <w:p>
      <w:pPr>
        <w:jc w:val="both"/>
        <w:rPr>
          <w:rFonts w:hint="eastAsia"/>
          <w:sz w:val="24"/>
          <w:lang w:val="en-US" w:eastAsia="zh-CN"/>
        </w:rPr>
      </w:pPr>
    </w:p>
    <w:p>
      <w:pPr>
        <w:spacing w:line="360" w:lineRule="auto"/>
        <w:rPr>
          <w:rFonts w:hint="eastAsia" w:eastAsiaTheme="minorEastAsia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E3534"/>
    <w:rsid w:val="000B4B30"/>
    <w:rsid w:val="00951CD0"/>
    <w:rsid w:val="00B23942"/>
    <w:rsid w:val="05F83CD6"/>
    <w:rsid w:val="1D9B2A3B"/>
    <w:rsid w:val="2A9B6D49"/>
    <w:rsid w:val="2FAE3534"/>
    <w:rsid w:val="3A7F4A10"/>
    <w:rsid w:val="452E7234"/>
    <w:rsid w:val="469A26D4"/>
    <w:rsid w:val="4A4C4CBD"/>
    <w:rsid w:val="59516DDC"/>
    <w:rsid w:val="789C6EE6"/>
    <w:rsid w:val="79531FBD"/>
    <w:rsid w:val="7C5569C2"/>
    <w:rsid w:val="7E52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146</Words>
  <Characters>838</Characters>
  <Lines>6</Lines>
  <Paragraphs>1</Paragraphs>
  <TotalTime>1</TotalTime>
  <ScaleCrop>false</ScaleCrop>
  <LinksUpToDate>false</LinksUpToDate>
  <CharactersWithSpaces>983</CharactersWithSpaces>
  <Application>WPS Office_11.1.0.8183_F1E327BC-269C-435d-A152-05C5408002CA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2018-10-23T14:31:00Z</dcterms:created>
  <dc:creator>做回♪自己</dc:creator>
  <cp:lastModifiedBy>宁珊</cp:lastModifiedBy>
  <dcterms:modified xsi:type="dcterms:W3CDTF">2018-12-12T07:54:40Z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2052-11.1.0.8183</vt:lpwstr>
  </property>
</Properties>
</file>